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12" w:rsidRPr="00F51812" w:rsidRDefault="00F51812" w:rsidP="00F5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Видача ліцензій 2020</w:t>
      </w:r>
      <w:r w:rsidRPr="00F51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tbl>
      <w:tblPr>
        <w:tblW w:w="163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477"/>
        <w:gridCol w:w="1350"/>
        <w:gridCol w:w="795"/>
        <w:gridCol w:w="2607"/>
        <w:gridCol w:w="1860"/>
        <w:gridCol w:w="1542"/>
        <w:gridCol w:w="1984"/>
        <w:gridCol w:w="851"/>
        <w:gridCol w:w="2159"/>
      </w:tblGrid>
      <w:tr w:rsidR="00F51812" w:rsidRPr="004E1FAE" w:rsidTr="00A330E4">
        <w:trPr>
          <w:trHeight w:val="392"/>
        </w:trPr>
        <w:tc>
          <w:tcPr>
            <w:tcW w:w="16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F51812" w:rsidP="008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квартал 2020</w:t>
            </w:r>
          </w:p>
        </w:tc>
      </w:tr>
      <w:tr w:rsidR="00F51812" w:rsidRPr="004E1FAE" w:rsidTr="00A330E4">
        <w:trPr>
          <w:cantSplit/>
          <w:trHeight w:val="14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1812" w:rsidRPr="004E1FAE" w:rsidRDefault="00F51812" w:rsidP="008A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F51812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розпорядження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F51812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F51812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F51812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F51812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діяльності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F51812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Ідентифікаційний 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F51812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Місцезнахо-дження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/місце провадження освітньої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F51812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Ліцензованого обсягу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F51812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Посилання на КОДА, де розміщено </w:t>
            </w: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ропорядження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ліцензування</w:t>
            </w:r>
          </w:p>
        </w:tc>
      </w:tr>
      <w:tr w:rsidR="00F51812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F51812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12" w:rsidRPr="004E1FAE" w:rsidRDefault="00F51812" w:rsidP="008A500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</w:t>
            </w:r>
            <w:r w:rsidR="00A61DB5"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та анулювання</w:t>
            </w: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ліцензій на</w:t>
            </w:r>
            <w:r w:rsidR="00536449"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провадження</w:t>
            </w: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освітн</w:t>
            </w:r>
            <w:r w:rsidR="00536449"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ьої</w:t>
            </w: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діяльн</w:t>
            </w:r>
            <w:r w:rsidR="00536449"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ості</w:t>
            </w: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закладу освіти</w:t>
            </w:r>
          </w:p>
          <w:p w:rsidR="00F51812" w:rsidRPr="004E1FAE" w:rsidRDefault="00F51812" w:rsidP="008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812" w:rsidRPr="004E1FAE" w:rsidRDefault="00F51812" w:rsidP="008A5004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536449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51812"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.01.2020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536449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536449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ПРИВАТНИЙ ЗАКЛАД ДОШКІЛЬНОЇ ОСВІТИ  «СВІТ ДИТИНСТВА»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536449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536449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43414569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536449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08162, Київська область, Києво-Святошинський район, </w:t>
            </w: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 Чабани, вул. Машинобудівників, будинок 4В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12" w:rsidRPr="004E1FAE" w:rsidRDefault="00536449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50 осіб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FE" w:rsidRPr="004E1FAE" w:rsidRDefault="00D34FDC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120FE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9120FE" w:rsidRPr="004E1FAE" w:rsidRDefault="009120FE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</w:t>
            </w:r>
          </w:p>
          <w:p w:rsidR="009120FE" w:rsidRPr="004E1FAE" w:rsidRDefault="00D34FDC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120FE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  <w:p w:rsidR="00F51812" w:rsidRPr="004E1FAE" w:rsidRDefault="00F51812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B31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1" w:rsidRPr="004E1FAE" w:rsidRDefault="00ED0B31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1" w:rsidRPr="004E1FAE" w:rsidRDefault="00ED0B31" w:rsidP="008A500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 видачу </w:t>
            </w:r>
            <w:r w:rsidR="00274F85"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ліцензії</w:t>
            </w: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на провадження освітньої діяльності фізичній 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1" w:rsidRPr="004E1FAE" w:rsidRDefault="00E857FF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1" w:rsidRPr="004E1FAE" w:rsidRDefault="00E857FF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1" w:rsidRPr="004E1FAE" w:rsidRDefault="00ED0B31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ФІЗИЧНА ОСОБА-ПІДПРИЄМЕЦЬ БАРАННІК ОЛЕКСАНДР МИКОЛАЙОВИЧ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1" w:rsidRPr="004E1FAE" w:rsidRDefault="00ED0B31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1" w:rsidRPr="004E1FAE" w:rsidRDefault="00ED0B31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3236005918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1" w:rsidRPr="004E1FAE" w:rsidRDefault="00ED0B31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08140, Київська область, Києво-Святошинський район, с. </w:t>
            </w: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Білогородка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, вул. Жовтнева, </w:t>
            </w:r>
          </w:p>
          <w:p w:rsidR="00ED0B31" w:rsidRPr="004E1FAE" w:rsidRDefault="00ED0B31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буд. 58-Б.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1" w:rsidRPr="004E1FAE" w:rsidRDefault="00ED0B31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1" w:rsidRPr="004E1FAE" w:rsidRDefault="00D34FDC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D0B31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ED0B31" w:rsidRPr="004E1FAE" w:rsidRDefault="00ED0B31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C0E44" w:rsidRPr="004E1FAE" w:rsidRDefault="00D34FDC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C0E44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  <w:p w:rsidR="006C0E44" w:rsidRPr="004E1FAE" w:rsidRDefault="006C0E44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78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8" w:rsidRPr="004E1FAE" w:rsidRDefault="00FE4478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E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8" w:rsidRPr="004E1FAE" w:rsidRDefault="00FE4478" w:rsidP="008A500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та анулювання ліцензій на провадження освітньої діяльності закладу освіти</w:t>
            </w:r>
          </w:p>
          <w:p w:rsidR="00FE4478" w:rsidRPr="004E1FAE" w:rsidRDefault="00FE4478" w:rsidP="008A500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8" w:rsidRPr="004E1FAE" w:rsidRDefault="00FE4478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56403"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8" w:rsidRPr="004E1FAE" w:rsidRDefault="00FE4478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8" w:rsidRPr="004E1FAE" w:rsidRDefault="00FE4478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ТОВАРИСТВ</w:t>
            </w:r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З ОБМЕЖЕНОЮ ВІДПОВІДАЛЬНІСТЮ «ЗАКЛАД ЗАГАЛЬНОЇ СЕРЕДНЬОЇ ОСВІТИ – ГІМНАЗІЯ «ФОРТУНА»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8" w:rsidRPr="004E1FAE" w:rsidRDefault="00FE4478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середн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освіт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(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за рівнем початкової освіти, базової середньої освіти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8" w:rsidRPr="004E1FAE" w:rsidRDefault="00FE4478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31256832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8" w:rsidRPr="004E1FAE" w:rsidRDefault="00FE4478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07400, Київська область, м. Бровари, вул. Володимира Великого, будинок 8-А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8" w:rsidRPr="004E1FAE" w:rsidRDefault="00FE4478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8" w:rsidRPr="004E1FAE" w:rsidRDefault="00D34FDC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E4478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FE4478" w:rsidRPr="004E1FAE" w:rsidRDefault="00FE4478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C0E44" w:rsidRPr="004E1FAE" w:rsidRDefault="00D34FDC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C0E44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  <w:p w:rsidR="006C0E44" w:rsidRPr="004E1FAE" w:rsidRDefault="006C0E44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1B" w:rsidRPr="004E1FAE" w:rsidTr="0053751B">
        <w:trPr>
          <w:trHeight w:val="526"/>
        </w:trPr>
        <w:tc>
          <w:tcPr>
            <w:tcW w:w="16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1B" w:rsidRPr="0053751B" w:rsidRDefault="0053751B" w:rsidP="008A5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>ЗДО – 85 осіб</w:t>
            </w:r>
          </w:p>
          <w:p w:rsidR="0053751B" w:rsidRPr="0053751B" w:rsidRDefault="0053751B" w:rsidP="008A5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>ЗЗСО – 390 осіб</w:t>
            </w:r>
          </w:p>
        </w:tc>
      </w:tr>
      <w:tr w:rsidR="00D1118A" w:rsidRPr="004E1FAE" w:rsidTr="00A330E4">
        <w:trPr>
          <w:trHeight w:val="2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8A" w:rsidRPr="004E1FAE" w:rsidRDefault="00D1118A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8A" w:rsidRPr="004E1FAE" w:rsidRDefault="00D1118A" w:rsidP="00D11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b/>
                <w:sz w:val="24"/>
                <w:szCs w:val="24"/>
              </w:rPr>
              <w:t>ІІ квартал</w:t>
            </w:r>
          </w:p>
        </w:tc>
      </w:tr>
      <w:tr w:rsidR="00274F85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5" w:rsidRPr="004E1FAE" w:rsidRDefault="00274F85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E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5" w:rsidRPr="004E1FAE" w:rsidRDefault="00274F85" w:rsidP="008A500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 видачу ліцензії на провадження освітньої діяльності фізичній особі-підприємцю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5" w:rsidRPr="004E1FAE" w:rsidRDefault="00274F85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5" w:rsidRPr="004E1FAE" w:rsidRDefault="00274F85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5" w:rsidRPr="004E1FAE" w:rsidRDefault="00274F85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ФІЗИЧНА ОСОБА-ПІДПРИЄМЕЦЬ ГРОМИХІНА ЗОЯ СТАНІСЛАВІВНА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5" w:rsidRPr="004E1FAE" w:rsidRDefault="00274F85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5" w:rsidRPr="004E1FAE" w:rsidRDefault="00D22EDE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2522411127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4" w:rsidRPr="004E1FAE" w:rsidRDefault="00D22EDE" w:rsidP="008A500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місце проживання: 08601, Київська обл., </w:t>
            </w:r>
          </w:p>
          <w:p w:rsidR="00274F85" w:rsidRPr="004E1FAE" w:rsidRDefault="00D22EDE" w:rsidP="008A500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м. Васильків,      </w:t>
            </w:r>
            <w:r w:rsidR="008A5004" w:rsidRPr="004E1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вул. </w:t>
            </w:r>
            <w:proofErr w:type="spellStart"/>
            <w:r w:rsidR="008A5004" w:rsidRPr="004E1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Головачова</w:t>
            </w:r>
            <w:proofErr w:type="spellEnd"/>
            <w:r w:rsidR="008A5004" w:rsidRPr="004E1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буд.</w:t>
            </w:r>
            <w:r w:rsidRPr="004E1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1-А, кв. 4</w:t>
            </w:r>
          </w:p>
          <w:p w:rsidR="00DC0973" w:rsidRPr="004E1FAE" w:rsidRDefault="00DC0973" w:rsidP="008A500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місце провадження освітньої діяльності: 08601, Київська обл., </w:t>
            </w:r>
          </w:p>
          <w:p w:rsidR="00DC0973" w:rsidRPr="004E1FAE" w:rsidRDefault="00DC0973" w:rsidP="008A50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м. Васильків,      </w:t>
            </w:r>
            <w:r w:rsidR="008A5004" w:rsidRPr="004E1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вул. </w:t>
            </w:r>
            <w:proofErr w:type="spellStart"/>
            <w:r w:rsidR="008A5004" w:rsidRPr="004E1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Головачова</w:t>
            </w:r>
            <w:proofErr w:type="spellEnd"/>
            <w:r w:rsidR="008A5004" w:rsidRPr="004E1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буд.</w:t>
            </w:r>
            <w:r w:rsidRPr="004E1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1-А,</w:t>
            </w:r>
            <w:r w:rsidR="008A5004" w:rsidRPr="004E1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F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кв.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5" w:rsidRPr="004E1FAE" w:rsidRDefault="00DC0973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proofErr w:type="gramStart"/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5" w:rsidRPr="004E1FAE" w:rsidRDefault="00D34FDC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74F85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274F85" w:rsidRPr="004E1FAE" w:rsidRDefault="00274F85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C0E44" w:rsidRPr="004E1FAE" w:rsidRDefault="00D34FDC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C0E44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  <w:p w:rsidR="006C0E44" w:rsidRPr="004E1FAE" w:rsidRDefault="006C0E44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85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5" w:rsidRPr="004E1FAE" w:rsidRDefault="00274F85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E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3" w:rsidRPr="004E1FAE" w:rsidRDefault="00DC0973" w:rsidP="008A500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закладу освіти</w:t>
            </w:r>
          </w:p>
          <w:p w:rsidR="00274F85" w:rsidRPr="004E1FAE" w:rsidRDefault="00274F85" w:rsidP="008A500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5" w:rsidRPr="004E1FAE" w:rsidRDefault="008A5004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5" w:rsidRPr="004E1FAE" w:rsidRDefault="008A5004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5" w:rsidRPr="004E1FAE" w:rsidRDefault="008A5004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ПРИВАТНИЙ ЗАКЛАД «</w:t>
            </w: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ЗАКЛАД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ДОШКІЛЬНОЇ ОСВІТИ «БАМБІНІ»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5" w:rsidRPr="004E1FAE" w:rsidRDefault="008A5004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5" w:rsidRPr="004E1FAE" w:rsidRDefault="008A5004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43597170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4" w:rsidRPr="004E1FAE" w:rsidRDefault="008A5004" w:rsidP="008A500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мі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це провадження освітньої діяльності: 0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 xml:space="preserve">, Київська область, </w:t>
            </w:r>
          </w:p>
          <w:p w:rsidR="00274F85" w:rsidRPr="004E1FAE" w:rsidRDefault="008A5004" w:rsidP="008A500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м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 xml:space="preserve"> 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Вишгород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 xml:space="preserve">, вул. </w:t>
            </w: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Шолуденка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, будинок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15-Д,       корпус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5" w:rsidRPr="004E1FAE" w:rsidRDefault="008A5004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 </w:t>
            </w:r>
            <w:proofErr w:type="spellStart"/>
            <w:proofErr w:type="gramStart"/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4" w:rsidRPr="004E1FAE" w:rsidRDefault="00D34FDC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A5004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274F85" w:rsidRPr="004E1FAE" w:rsidRDefault="008A5004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C0E44" w:rsidRPr="004E1FAE" w:rsidRDefault="00D34FDC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C0E44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  <w:p w:rsidR="006C0E44" w:rsidRPr="004E1FAE" w:rsidRDefault="006C0E44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9C" w:rsidRPr="004E1FAE" w:rsidTr="007E7E5F">
        <w:trPr>
          <w:trHeight w:val="27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E1479C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E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E1479C" w:rsidP="00E1479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та анулювання ліцензій на провадження освітньої діяльності закладу освіти</w:t>
            </w:r>
          </w:p>
          <w:p w:rsidR="00E1479C" w:rsidRPr="004E1FAE" w:rsidRDefault="00E1479C" w:rsidP="008A500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AD305A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F1768"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AD305A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E1479C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«ПРИВАТНИЙ ЗАКЛАД ДОШКІЛЬНОЇ ОСВІТИ «МІДЛ ВЕЙ»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E1479C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E1479C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43611708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E1479C" w:rsidP="00E1479C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місце провадження освітньої діяльності:08625  Київська обл., Васильківський район, село </w:t>
            </w: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Путрівка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,  вулиця Газова, буд.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E1479C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100 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D34FDC" w:rsidP="00E1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1479C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E1479C" w:rsidRPr="004E1FAE" w:rsidRDefault="00E1479C" w:rsidP="00E1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1479C" w:rsidRPr="004E1FAE" w:rsidRDefault="00D34FDC" w:rsidP="00E1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1479C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E1479C" w:rsidRPr="004E1FAE" w:rsidTr="00A330E4">
        <w:trPr>
          <w:trHeight w:val="2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3F1768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8" w:rsidRPr="004E1FAE" w:rsidRDefault="003F1768" w:rsidP="003F17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 видачу та анулювання ліцензій </w:t>
            </w: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на провадження освітньої діяльності закладу освіти</w:t>
            </w:r>
          </w:p>
          <w:p w:rsidR="00E1479C" w:rsidRPr="004E1FAE" w:rsidRDefault="00E1479C" w:rsidP="008A500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AD305A" w:rsidP="00AD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  <w:r w:rsidR="003F1768"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768"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AD305A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3F1768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ВІДПОВІДАЛЬНІСТЮ «ЗАКЛАД ДОШКІЛЬНОЇ ОСВІТИ «СЛОНЕНЯТКО-СОНЕЧКО»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3F1768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3F1768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39344978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8" w:rsidRPr="004E1FAE" w:rsidRDefault="003F1768" w:rsidP="003F1768">
            <w:pPr>
              <w:pStyle w:val="PreformattedTex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провадження </w:t>
            </w:r>
            <w:r w:rsidRPr="004E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освітньої діяльності: 07400, Київська область, </w:t>
            </w:r>
          </w:p>
          <w:p w:rsidR="00E1479C" w:rsidRPr="004E1FAE" w:rsidRDefault="003F1768" w:rsidP="00D1118A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Бровари,   вулиця Грушевського, будинок 15Б.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3F1768" w:rsidP="008A5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C" w:rsidRPr="004E1FAE" w:rsidRDefault="00D34FDC" w:rsidP="00E1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1479C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E1479C" w:rsidRPr="004E1FAE" w:rsidRDefault="00E1479C" w:rsidP="00E1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1479C" w:rsidRPr="004E1FAE" w:rsidRDefault="00D34FDC" w:rsidP="00E1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1479C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3F1768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8" w:rsidRPr="004E1FAE" w:rsidRDefault="003F1768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8" w:rsidRPr="004E1FAE" w:rsidRDefault="003F1768" w:rsidP="00442A7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закладу освіти</w:t>
            </w:r>
          </w:p>
          <w:p w:rsidR="003F1768" w:rsidRPr="004E1FAE" w:rsidRDefault="003F1768" w:rsidP="00442A7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8" w:rsidRPr="004E1FAE" w:rsidRDefault="00AD305A" w:rsidP="00AD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F1768"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768"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8" w:rsidRPr="004E1FAE" w:rsidRDefault="00AD305A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8" w:rsidRPr="004E1FAE" w:rsidRDefault="003F176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ПРИВАТНИЙ ЗАКЛАД «</w:t>
            </w: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ЗАКЛАД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ДОШКІЛЬНОЇ ОСВІТИ «БАМБІНІ ВІЛЛА»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8" w:rsidRPr="004E1FAE" w:rsidRDefault="003F176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8" w:rsidRPr="004E1FAE" w:rsidRDefault="003F176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43600916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8" w:rsidRPr="004E1FAE" w:rsidRDefault="003F1768" w:rsidP="00442A7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мі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це провадження освітньої діяльності: 0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 xml:space="preserve">, Київська область, </w:t>
            </w:r>
          </w:p>
          <w:p w:rsidR="003F1768" w:rsidRPr="004E1FAE" w:rsidRDefault="003F1768" w:rsidP="003F176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Вишгородський район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 xml:space="preserve">, 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Нові Петрівці, 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вул.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Богуна Івана, будинок 34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8" w:rsidRPr="004E1FAE" w:rsidRDefault="003F176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 </w:t>
            </w:r>
            <w:proofErr w:type="spellStart"/>
            <w:proofErr w:type="gramStart"/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68" w:rsidRPr="004E1FAE" w:rsidRDefault="00D34FDC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F1768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3F1768" w:rsidRPr="004E1FAE" w:rsidRDefault="003F1768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F1768" w:rsidRPr="004E1FAE" w:rsidRDefault="00D34FDC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F1768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  <w:p w:rsidR="003F1768" w:rsidRPr="004E1FAE" w:rsidRDefault="003F176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67" w:rsidRPr="004E1FAE" w:rsidTr="00A330E4">
        <w:trPr>
          <w:trHeight w:val="8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7" w:rsidRPr="004E1FAE" w:rsidRDefault="00EA6667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7" w:rsidRPr="004E1FAE" w:rsidRDefault="00EA6667" w:rsidP="00EA666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закладу освіти</w:t>
            </w:r>
          </w:p>
          <w:p w:rsidR="00EA6667" w:rsidRPr="004E1FAE" w:rsidRDefault="00EA6667" w:rsidP="00442A7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7" w:rsidRPr="004E1FAE" w:rsidRDefault="00EA6667" w:rsidP="00EA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7" w:rsidRPr="004E1FAE" w:rsidRDefault="00EA6667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7" w:rsidRPr="004E1FAE" w:rsidRDefault="00EA6667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«ПРИВАТНИЙ ЗАКЛАД ДОШКІЛЬНОЇ ОСВІТИ «МІДЛ ВЕЙ» для Васильківської філії ТОВАРИСТВА З ОБМЕЖЕНОЮ ВІД</w:t>
            </w:r>
            <w:r w:rsidR="00D1118A"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ПОВІДАЛЬНІСТЮ «ПРИВАТНИЙ ЗАКЛАД  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ДОШКІЛЬНОЇ ОСВІТИ «МІДЛ ВЕЙ»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7" w:rsidRPr="004E1FAE" w:rsidRDefault="00EA6667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7" w:rsidRPr="004E1FAE" w:rsidRDefault="00EA6667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43611708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7" w:rsidRPr="004E1FAE" w:rsidRDefault="00EA6667" w:rsidP="00442A7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мі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це провадження освітньої діяльності:</w:t>
            </w:r>
          </w:p>
          <w:p w:rsidR="00EA6667" w:rsidRPr="004E1FAE" w:rsidRDefault="00EA6667" w:rsidP="00EA6667">
            <w:pPr>
              <w:widowControl w:val="0"/>
              <w:spacing w:after="0" w:line="300" w:lineRule="exact"/>
              <w:jc w:val="both"/>
              <w:rPr>
                <w:rFonts w:ascii="Times New Roman" w:eastAsia="Liberation Mono" w:hAnsi="Times New Roman" w:cs="Times New Roman"/>
                <w:sz w:val="24"/>
                <w:szCs w:val="24"/>
                <w:lang w:eastAsia="zh-CN" w:bidi="hi-IN"/>
              </w:rPr>
            </w:pPr>
            <w:r w:rsidRPr="004E1FAE">
              <w:rPr>
                <w:rFonts w:ascii="Times New Roman" w:eastAsia="Liberation Mono" w:hAnsi="Times New Roman" w:cs="Times New Roman"/>
                <w:sz w:val="24"/>
                <w:szCs w:val="24"/>
                <w:lang w:eastAsia="zh-CN" w:bidi="hi-IN"/>
              </w:rPr>
              <w:t>08600, Київська обл., м. Васильків, вулиця Декабристів, будинок 151, корпус 1, нежиле приміщення 4001.</w:t>
            </w:r>
          </w:p>
          <w:p w:rsidR="00EA6667" w:rsidRPr="004E1FAE" w:rsidRDefault="00EA6667" w:rsidP="00442A7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7" w:rsidRPr="004E1FAE" w:rsidRDefault="00EA6667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7" w:rsidRPr="004E1FAE" w:rsidRDefault="00D34FDC" w:rsidP="00EA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A6667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EA6667" w:rsidRPr="004E1FAE" w:rsidRDefault="00EA6667" w:rsidP="00EA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A6667" w:rsidRPr="004E1FAE" w:rsidRDefault="00D34FDC" w:rsidP="00EA6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A6667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B21DE4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E4" w:rsidRPr="004E1FAE" w:rsidRDefault="00B21DE4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E4" w:rsidRPr="004E1FAE" w:rsidRDefault="00B21DE4" w:rsidP="00FC038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закладу освіти</w:t>
            </w:r>
          </w:p>
          <w:p w:rsidR="00B21DE4" w:rsidRPr="004E1FAE" w:rsidRDefault="00B21DE4" w:rsidP="00EA666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E4" w:rsidRPr="004E1FAE" w:rsidRDefault="00B21DE4" w:rsidP="00FC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E4" w:rsidRPr="004E1FAE" w:rsidRDefault="00B21DE4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E4" w:rsidRPr="004E1FAE" w:rsidRDefault="00B21DE4" w:rsidP="00FC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«ЗАКЛАД ДОШКІЛЬНОЇ ОСВІТИ «КАВУНЧИК»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E4" w:rsidRPr="004E1FAE" w:rsidRDefault="00B21DE4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E4" w:rsidRPr="004E1FAE" w:rsidRDefault="00B21DE4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43611708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E4" w:rsidRPr="004E1FAE" w:rsidRDefault="00B21DE4" w:rsidP="00B21DE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мі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  <w:t>це провадження освітньої діяльності:</w:t>
            </w:r>
          </w:p>
          <w:p w:rsidR="00B21DE4" w:rsidRPr="004E1FAE" w:rsidRDefault="0097542B" w:rsidP="009754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08292, </w:t>
            </w:r>
            <w:r w:rsidR="00B21DE4" w:rsidRPr="004E1FAE">
              <w:rPr>
                <w:rFonts w:ascii="Times New Roman" w:hAnsi="Times New Roman" w:cs="Times New Roman"/>
                <w:sz w:val="24"/>
                <w:szCs w:val="24"/>
              </w:rPr>
              <w:t>Київська область, місто Буча, вулиця Бориса Гмирі, будинок 20А, приміщення 109</w:t>
            </w:r>
          </w:p>
          <w:p w:rsidR="00A330E4" w:rsidRPr="004E1FAE" w:rsidRDefault="00A330E4" w:rsidP="0097542B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E4" w:rsidRPr="004E1FAE" w:rsidRDefault="00B21DE4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25 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E4" w:rsidRPr="004E1FAE" w:rsidRDefault="00D34FDC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21DE4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B21DE4" w:rsidRPr="004E1FAE" w:rsidRDefault="00B21DE4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21DE4" w:rsidRPr="004E1FAE" w:rsidRDefault="00D34FDC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21DE4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53751B" w:rsidRPr="004E1FAE" w:rsidTr="0053751B">
        <w:trPr>
          <w:trHeight w:val="636"/>
        </w:trPr>
        <w:tc>
          <w:tcPr>
            <w:tcW w:w="16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1B" w:rsidRPr="0053751B" w:rsidRDefault="0053751B" w:rsidP="00537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>ЗДО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330</w:t>
            </w: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</w:t>
            </w:r>
          </w:p>
          <w:p w:rsidR="0053751B" w:rsidRDefault="0053751B" w:rsidP="0053751B">
            <w:pPr>
              <w:spacing w:after="0" w:line="240" w:lineRule="auto"/>
            </w:pP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>ЗЗСО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>0 осіб</w:t>
            </w:r>
          </w:p>
        </w:tc>
      </w:tr>
      <w:tr w:rsidR="00A330E4" w:rsidRPr="004E1FAE" w:rsidTr="00A330E4">
        <w:trPr>
          <w:trHeight w:val="1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4" w:rsidRPr="004E1FAE" w:rsidRDefault="00A330E4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4" w:rsidRPr="004E1FAE" w:rsidRDefault="00A330E4" w:rsidP="00A33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b/>
                <w:sz w:val="24"/>
                <w:szCs w:val="24"/>
              </w:rPr>
              <w:t>ІІІ квартал</w:t>
            </w:r>
          </w:p>
        </w:tc>
      </w:tr>
      <w:tr w:rsidR="00AC25A6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6" w:rsidRPr="004E1FAE" w:rsidRDefault="0097542B" w:rsidP="008A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6" w:rsidRPr="004E1FAE" w:rsidRDefault="00AC25A6" w:rsidP="00AC25A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закладу освіти</w:t>
            </w:r>
          </w:p>
          <w:p w:rsidR="00AC25A6" w:rsidRPr="004E1FAE" w:rsidRDefault="00AC25A6" w:rsidP="00FC038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6" w:rsidRPr="004E1FAE" w:rsidRDefault="00A330E4" w:rsidP="00FC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C25A6"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6" w:rsidRPr="004E1FAE" w:rsidRDefault="006233E9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6" w:rsidRPr="004E1FAE" w:rsidRDefault="00AC25A6" w:rsidP="00FC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ПРИВАТНА ОРГАНІЗАЦІЯ «ПРИВАТНИЙ ЗАКЛАД ЗАГАЛЬНОЇ СЕРЕДНЬОЇ ОСВІТИ – ЛІЦЕЙ «ІНТЕГРАЛ»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6" w:rsidRPr="004E1FAE" w:rsidRDefault="00AC25A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середн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освіт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(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за рівнем початкової освіти, базової 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, профільної 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середньої освіти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6" w:rsidRPr="004E1FAE" w:rsidRDefault="00AC25A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43476960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4" w:rsidRPr="004E1FAE" w:rsidRDefault="00AC25A6" w:rsidP="00A330E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місце провадження освітньої діяльності: 08160, Київська область, Києво-Святошинський район, село </w:t>
            </w: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Гатне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, вулиця </w:t>
            </w: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Жулянська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, будинок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6" w:rsidRPr="004E1FAE" w:rsidRDefault="00AC25A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90 осіб</w:t>
            </w:r>
          </w:p>
          <w:p w:rsidR="00AC25A6" w:rsidRPr="004E1FAE" w:rsidRDefault="00AC25A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45 осіб</w:t>
            </w:r>
          </w:p>
          <w:p w:rsidR="00AC25A6" w:rsidRPr="004E1FAE" w:rsidRDefault="00AC25A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6" w:rsidRPr="004E1FAE" w:rsidRDefault="00D34FDC" w:rsidP="00AC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C25A6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AC25A6" w:rsidRPr="004E1FAE" w:rsidRDefault="00AC25A6" w:rsidP="00AC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C25A6" w:rsidRPr="004E1FAE" w:rsidRDefault="00D34FDC" w:rsidP="00AC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C25A6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A330E4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4" w:rsidRPr="004E1FAE" w:rsidRDefault="00A330E4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4" w:rsidRPr="004E1FAE" w:rsidRDefault="00A330E4" w:rsidP="00442A7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закладу освіти</w:t>
            </w:r>
          </w:p>
          <w:p w:rsidR="00A330E4" w:rsidRPr="004E1FAE" w:rsidRDefault="00A330E4" w:rsidP="00442A7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4" w:rsidRPr="004E1FAE" w:rsidRDefault="006233E9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A330E4"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4" w:rsidRPr="004E1FAE" w:rsidRDefault="006233E9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4" w:rsidRPr="004E1FAE" w:rsidRDefault="00A330E4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ТОВАРИСТВУ З ОБМЕЖЕНОЮ ВІДПОВІДАЛЬНІСТЮ «ПРИВАТНИЙ ЗАКЛАД ДОШКІЛЬНОЇ ОСВІТИ «МІДЛ ВЕЙ» для</w:t>
            </w:r>
            <w:r w:rsidR="006233E9"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Чайківської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 філії ТОВАРИСТВА З ОБМЕЖЕНОЮ ВІДПОВІДАЛЬНІСТЮ «ПРИВАТНИЙ 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 ДОШКІЛЬНОЇ ОСВІТИ «МІДЛ ВЕЙ»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4" w:rsidRPr="004E1FAE" w:rsidRDefault="00A330E4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4" w:rsidRPr="004E1FAE" w:rsidRDefault="00A330E4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43611708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4" w:rsidRPr="004E1FAE" w:rsidRDefault="00A330E4" w:rsidP="00442A7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місце провадження освітньої діяльності: 08135, Київська обл., Києво-Святошинський район, село Чайки, вулиця Стельмаха, будинок 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4" w:rsidRPr="004E1FAE" w:rsidRDefault="00A330E4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45 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4" w:rsidRPr="004E1FAE" w:rsidRDefault="00D34FDC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330E4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A330E4" w:rsidRPr="004E1FAE" w:rsidRDefault="00A330E4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330E4" w:rsidRPr="004E1FAE" w:rsidRDefault="00D34FDC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330E4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0C1F9A" w:rsidRPr="004E1FAE" w:rsidTr="004E1FAE">
        <w:trPr>
          <w:trHeight w:val="4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A" w:rsidRPr="004E1FAE" w:rsidRDefault="00CF07A8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8" w:rsidRPr="004E1FAE" w:rsidRDefault="00CF07A8" w:rsidP="00CF07A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ліцензій на провадження освітньої діяльності закладу освіти</w:t>
            </w:r>
          </w:p>
          <w:p w:rsidR="000C1F9A" w:rsidRPr="004E1FAE" w:rsidRDefault="000C1F9A" w:rsidP="00442A7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A" w:rsidRPr="004E1FAE" w:rsidRDefault="00CF07A8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A" w:rsidRPr="004E1FAE" w:rsidRDefault="00CF07A8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A" w:rsidRPr="004E1FAE" w:rsidRDefault="00CF07A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ТОВАРИСТВО З ОБМЕЖЕНОЮ ВІДПОВІДАЛЬНІСТЮ «ВИШГОРОДСЬКИЙ ЗАКЛАД ЗАГАЛЬНОЇ СЕРЕДНЬОЇ ОСВІТИ - ЛІЦЕЙ «ЕКТІВ СКУЛ»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A" w:rsidRPr="004E1FAE" w:rsidRDefault="00CF07A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середн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освіт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(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за рівнем початкової освіти, базової середньої, профільної освіти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A" w:rsidRPr="004E1FAE" w:rsidRDefault="00CF07A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43647818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E" w:rsidRDefault="00CF07A8" w:rsidP="004E1FA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місце провадження освітньої діяльності:</w:t>
            </w:r>
            <w:r w:rsidR="004E1F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07301</w:t>
            </w:r>
            <w:r w:rsidRPr="004E1F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Київська обл.,  Вишгородський район, </w:t>
            </w:r>
          </w:p>
          <w:p w:rsidR="000C1F9A" w:rsidRPr="004E1FAE" w:rsidRDefault="00CF07A8" w:rsidP="004E1FA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місто Вишгород,  </w:t>
            </w:r>
            <w:r w:rsidR="004E1F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вулиця </w:t>
            </w:r>
            <w:r w:rsidRPr="004E1F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Набережна, будинок 8-А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A" w:rsidRPr="004E1FAE" w:rsidRDefault="00CF07A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F07A8" w:rsidRPr="004E1FAE" w:rsidRDefault="00CF07A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F07A8" w:rsidRPr="004E1FAE" w:rsidRDefault="00CF07A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8" w:rsidRPr="004E1FAE" w:rsidRDefault="00D34FDC" w:rsidP="00CF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CF07A8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CF07A8" w:rsidRPr="004E1FAE" w:rsidRDefault="00CF07A8" w:rsidP="00CF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C1F9A" w:rsidRPr="004E1FAE" w:rsidRDefault="00D34FDC" w:rsidP="00CF0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F07A8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CF07A8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8" w:rsidRPr="004E1FAE" w:rsidRDefault="00CF07A8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F" w:rsidRPr="004E1FAE" w:rsidRDefault="00AD19DF" w:rsidP="00AD19D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E1FA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ліцензій на провадження освітньої діяльності закладу освіти</w:t>
            </w:r>
          </w:p>
          <w:p w:rsidR="00CF07A8" w:rsidRPr="004E1FAE" w:rsidRDefault="00CF07A8" w:rsidP="00CF07A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8" w:rsidRPr="004E1FAE" w:rsidRDefault="00AD19DF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8" w:rsidRPr="004E1FAE" w:rsidRDefault="00AD19DF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8" w:rsidRPr="004E1FAE" w:rsidRDefault="00AD19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«ІРПІНСЬКИЙ ЗАКЛАД ЗАГАЛЬНОЇ СЕРЕДНЬОЇ ОСВІТИ - ЛІЦЕЙ «АЛЬПА СКУЛ»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8" w:rsidRPr="004E1FAE" w:rsidRDefault="00AD19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середн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освіт</w:t>
            </w:r>
            <w:proofErr w:type="spellEnd"/>
            <w:r w:rsidRPr="004E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(</w:t>
            </w: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за рівнем початкової освіти, базової середньої, профільної освіти</w:t>
            </w:r>
            <w:r w:rsidR="004E1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8" w:rsidRPr="004E1FAE" w:rsidRDefault="00AD19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43663122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E" w:rsidRDefault="00AD19DF" w:rsidP="00AD19D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 xml:space="preserve">місце провадження освітньої діяльності: 08205, Київська область, </w:t>
            </w:r>
          </w:p>
          <w:p w:rsidR="00CF07A8" w:rsidRPr="004E1FAE" w:rsidRDefault="00AD19DF" w:rsidP="004E1FA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м. Ірпінь, вул. Пушкінська, будинок 25Д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8" w:rsidRPr="004E1FAE" w:rsidRDefault="00AD19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D19DF" w:rsidRPr="004E1FAE" w:rsidRDefault="00AD19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D19DF" w:rsidRPr="004E1FAE" w:rsidRDefault="00AD19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F" w:rsidRPr="004E1FAE" w:rsidRDefault="00D34FDC" w:rsidP="00AD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D19DF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AD19DF" w:rsidRPr="004E1FAE" w:rsidRDefault="00AD19DF" w:rsidP="00AD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F07A8" w:rsidRPr="004E1FAE" w:rsidRDefault="00D34FDC" w:rsidP="00AD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D19DF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E53B68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8" w:rsidRPr="004E1FAE" w:rsidRDefault="00E53B68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8" w:rsidRPr="004E1FAE" w:rsidRDefault="00E53B68" w:rsidP="00AD19D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53B6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8" w:rsidRPr="004E1FAE" w:rsidRDefault="00E53B68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5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8" w:rsidRPr="004E1FAE" w:rsidRDefault="00E53B68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8" w:rsidRPr="004E1FAE" w:rsidRDefault="00E53B6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r w:rsidRPr="00E53B68">
              <w:rPr>
                <w:rFonts w:ascii="Times New Roman" w:hAnsi="Times New Roman" w:cs="Times New Roman"/>
                <w:sz w:val="24"/>
                <w:szCs w:val="24"/>
              </w:rPr>
              <w:t xml:space="preserve"> З ОБМЕЖЕНОЮ ВІДПОВІДАЛЬНІСТЮ «ІРПІНСЬКИЙ ЛІЦЕЙ «АСТОР»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8" w:rsidRDefault="00E53B6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68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  <w:p w:rsidR="00E53B68" w:rsidRPr="004E1FAE" w:rsidRDefault="00E53B6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68">
              <w:rPr>
                <w:rFonts w:ascii="Times New Roman" w:hAnsi="Times New Roman" w:cs="Times New Roman"/>
                <w:sz w:val="24"/>
                <w:szCs w:val="24"/>
              </w:rPr>
              <w:t>загальна середня освіта (за рівнем початкової освіти, базової середньої, профільної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8" w:rsidRPr="004E1FAE" w:rsidRDefault="00E53B6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68">
              <w:rPr>
                <w:rFonts w:ascii="Times New Roman" w:hAnsi="Times New Roman" w:cs="Times New Roman"/>
                <w:sz w:val="24"/>
                <w:szCs w:val="24"/>
              </w:rPr>
              <w:t>43522482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8" w:rsidRDefault="00E53B68" w:rsidP="00AD19D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Pr="00E53B68">
              <w:rPr>
                <w:rFonts w:ascii="Times New Roman" w:hAnsi="Times New Roman" w:cs="Times New Roman"/>
                <w:sz w:val="24"/>
                <w:szCs w:val="24"/>
              </w:rPr>
              <w:t xml:space="preserve"> провадження освітньої діяльності: 08202, Київська область, м. Ірпінь, </w:t>
            </w:r>
          </w:p>
          <w:p w:rsidR="00E53B68" w:rsidRPr="004E1FAE" w:rsidRDefault="00E53B68" w:rsidP="00E53B6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68">
              <w:rPr>
                <w:rFonts w:ascii="Times New Roman" w:hAnsi="Times New Roman" w:cs="Times New Roman"/>
                <w:sz w:val="24"/>
                <w:szCs w:val="24"/>
              </w:rPr>
              <w:t>вул. Соборна, будинок 143.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8" w:rsidRDefault="00E53B6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3B68" w:rsidRDefault="00E53B6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E53B68" w:rsidRDefault="00E53B6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53B68" w:rsidRPr="004E1FAE" w:rsidRDefault="00E53B6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8" w:rsidRPr="004E1FAE" w:rsidRDefault="00D34FDC" w:rsidP="00E5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E53B68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E53B68" w:rsidRPr="004E1FAE" w:rsidRDefault="00E53B68" w:rsidP="00E5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53B68" w:rsidRDefault="00D34FDC" w:rsidP="00E53B68">
            <w:pPr>
              <w:spacing w:after="0" w:line="240" w:lineRule="auto"/>
            </w:pPr>
            <w:hyperlink r:id="rId34" w:history="1">
              <w:r w:rsidR="00E53B68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7E7E5F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Pr="004E1FAE" w:rsidRDefault="00E53B68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Pr="004E1FAE" w:rsidRDefault="007E7E5F" w:rsidP="00AD19D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7E5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та анулювання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Pr="004E1FAE" w:rsidRDefault="007E7E5F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Pr="004E1FAE" w:rsidRDefault="007E7E5F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Pr="004E1FAE" w:rsidRDefault="007E7E5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</w:t>
            </w:r>
            <w:r w:rsidRPr="007E7E5F">
              <w:rPr>
                <w:rFonts w:ascii="Times New Roman" w:hAnsi="Times New Roman" w:cs="Times New Roman"/>
                <w:sz w:val="24"/>
                <w:szCs w:val="24"/>
              </w:rPr>
              <w:t xml:space="preserve"> «БОЯРСЬКА ГІМНАЗІЯ «ВИНОГРАДНИК»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Pr="004E1FAE" w:rsidRDefault="007E7E5F" w:rsidP="007E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5F">
              <w:rPr>
                <w:rFonts w:ascii="Times New Roman" w:hAnsi="Times New Roman" w:cs="Times New Roman"/>
                <w:sz w:val="24"/>
                <w:szCs w:val="24"/>
              </w:rPr>
              <w:t>загальна середня освіта (за рівнем почат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кової освіти, базової середньої</w:t>
            </w:r>
            <w:r w:rsidRPr="007E7E5F">
              <w:rPr>
                <w:rFonts w:ascii="Times New Roman" w:hAnsi="Times New Roman" w:cs="Times New Roman"/>
                <w:sz w:val="24"/>
                <w:szCs w:val="24"/>
              </w:rPr>
              <w:t xml:space="preserve"> освіти)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Pr="004E1FAE" w:rsidRDefault="001E2AC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ACF">
              <w:rPr>
                <w:rFonts w:ascii="Times New Roman" w:hAnsi="Times New Roman" w:cs="Times New Roman"/>
                <w:sz w:val="24"/>
                <w:szCs w:val="24"/>
              </w:rPr>
              <w:t>34779081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Pr="004E1FAE" w:rsidRDefault="001E2ACF" w:rsidP="00AD19D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CF">
              <w:rPr>
                <w:rFonts w:ascii="Times New Roman" w:hAnsi="Times New Roman" w:cs="Times New Roman"/>
                <w:sz w:val="24"/>
                <w:szCs w:val="24"/>
              </w:rPr>
              <w:t xml:space="preserve">місце провадження освітньої діяльності: 08151, Київська область,  Києво-Святошинський район, місто Боярка, вулиця Анатолія </w:t>
            </w:r>
            <w:proofErr w:type="spellStart"/>
            <w:r w:rsidRPr="001E2ACF">
              <w:rPr>
                <w:rFonts w:ascii="Times New Roman" w:hAnsi="Times New Roman" w:cs="Times New Roman"/>
                <w:sz w:val="24"/>
                <w:szCs w:val="24"/>
              </w:rPr>
              <w:t>Пастернака</w:t>
            </w:r>
            <w:proofErr w:type="spellEnd"/>
            <w:r w:rsidRPr="001E2ACF">
              <w:rPr>
                <w:rFonts w:ascii="Times New Roman" w:hAnsi="Times New Roman" w:cs="Times New Roman"/>
                <w:sz w:val="24"/>
                <w:szCs w:val="24"/>
              </w:rPr>
              <w:t>,         будинок 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Default="001E2AC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E2ACF" w:rsidRPr="004E1FAE" w:rsidRDefault="001E2AC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F" w:rsidRPr="004E1FAE" w:rsidRDefault="00D34FDC" w:rsidP="001E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1E2ACF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1E2ACF" w:rsidRPr="004E1FAE" w:rsidRDefault="001E2ACF" w:rsidP="001E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E7E5F" w:rsidRDefault="00D34FDC" w:rsidP="001E2ACF">
            <w:pPr>
              <w:spacing w:after="0" w:line="240" w:lineRule="auto"/>
            </w:pPr>
            <w:hyperlink r:id="rId36" w:history="1">
              <w:r w:rsidR="001E2ACF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7E7E5F" w:rsidRPr="004E1FAE" w:rsidTr="00C61A28">
        <w:trPr>
          <w:trHeight w:val="1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Pr="004E1FAE" w:rsidRDefault="00E53B68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Pr="004E1FAE" w:rsidRDefault="007E7E5F" w:rsidP="00AD19D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7E5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та анулювання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Pr="004E1FAE" w:rsidRDefault="007E7E5F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Pr="004E1FAE" w:rsidRDefault="00AA67AF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Pr="004E1FAE" w:rsidRDefault="00AA67A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r w:rsidRPr="00AA67AF">
              <w:rPr>
                <w:rFonts w:ascii="Times New Roman" w:hAnsi="Times New Roman" w:cs="Times New Roman"/>
                <w:sz w:val="24"/>
                <w:szCs w:val="24"/>
              </w:rPr>
              <w:t xml:space="preserve"> З ОБМЕЖЕНОЮ ВІДПОВІДАЛЬНІСТЮ «СОФІЇВСЬКО-БОРЩАГІВСЬКИЙ ЛІЦЕЙ «СОФІЯ»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Pr="004E1FAE" w:rsidRDefault="00AA67A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AF">
              <w:rPr>
                <w:rFonts w:ascii="Times New Roman" w:hAnsi="Times New Roman" w:cs="Times New Roman"/>
                <w:sz w:val="24"/>
                <w:szCs w:val="24"/>
              </w:rPr>
              <w:t>загальна середня освіта (за рівнем початкової освіти, базової середньої, профільної освіти)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Pr="004E1FAE" w:rsidRDefault="00AA67A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40415910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Pr="004E1FAE" w:rsidRDefault="00AA67AF" w:rsidP="00AD19D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AF">
              <w:rPr>
                <w:rFonts w:ascii="Times New Roman" w:hAnsi="Times New Roman" w:cs="Times New Roman"/>
                <w:sz w:val="24"/>
                <w:szCs w:val="24"/>
              </w:rPr>
              <w:t>місце провадження освітньої діяльності:</w:t>
            </w:r>
            <w:r>
              <w:t xml:space="preserve"> </w:t>
            </w:r>
            <w:r w:rsidRPr="00AA67AF">
              <w:rPr>
                <w:rFonts w:ascii="Times New Roman" w:hAnsi="Times New Roman" w:cs="Times New Roman"/>
                <w:sz w:val="24"/>
                <w:szCs w:val="24"/>
              </w:rPr>
              <w:t xml:space="preserve">08131, Київська область, Києво-Святошинський район, село </w:t>
            </w:r>
            <w:proofErr w:type="spellStart"/>
            <w:r w:rsidRPr="00AA67AF">
              <w:rPr>
                <w:rFonts w:ascii="Times New Roman" w:hAnsi="Times New Roman" w:cs="Times New Roman"/>
                <w:sz w:val="24"/>
                <w:szCs w:val="24"/>
              </w:rPr>
              <w:t>Софіївська</w:t>
            </w:r>
            <w:proofErr w:type="spellEnd"/>
            <w:r w:rsidRPr="00AA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7AF">
              <w:rPr>
                <w:rFonts w:ascii="Times New Roman" w:hAnsi="Times New Roman" w:cs="Times New Roman"/>
                <w:sz w:val="24"/>
                <w:szCs w:val="24"/>
              </w:rPr>
              <w:t>Борщагівка</w:t>
            </w:r>
            <w:proofErr w:type="spellEnd"/>
            <w:r w:rsidRPr="00AA67AF">
              <w:rPr>
                <w:rFonts w:ascii="Times New Roman" w:hAnsi="Times New Roman" w:cs="Times New Roman"/>
                <w:sz w:val="24"/>
                <w:szCs w:val="24"/>
              </w:rPr>
              <w:t>, вулиця Сонячна, будинок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F" w:rsidRDefault="00AA67A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AA67AF" w:rsidRDefault="00AA67A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A67AF" w:rsidRPr="004E1FAE" w:rsidRDefault="00AA67A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F" w:rsidRPr="004E1FAE" w:rsidRDefault="00D34FDC" w:rsidP="00AA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AA67AF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AA67AF" w:rsidRPr="004E1FAE" w:rsidRDefault="00AA67AF" w:rsidP="00AA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E7E5F" w:rsidRDefault="00D34FDC" w:rsidP="00AA67AF">
            <w:pPr>
              <w:spacing w:after="0" w:line="240" w:lineRule="auto"/>
            </w:pPr>
            <w:hyperlink r:id="rId38" w:history="1">
              <w:r w:rsidR="00AA67AF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292A55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Pr="00BF60FD" w:rsidRDefault="00BF60FD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Pr="004E1FAE" w:rsidRDefault="00292A55" w:rsidP="00442A7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E7E5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та анулювання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Pr="004E1FAE" w:rsidRDefault="00292A55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Pr="004E1FAE" w:rsidRDefault="00292A55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Pr="004E1FAE" w:rsidRDefault="00292A55" w:rsidP="00292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r w:rsidRPr="00AA67AF">
              <w:rPr>
                <w:rFonts w:ascii="Times New Roman" w:hAnsi="Times New Roman" w:cs="Times New Roman"/>
                <w:sz w:val="24"/>
                <w:szCs w:val="24"/>
              </w:rPr>
              <w:t xml:space="preserve"> З ОБМЕЖЕНОЮ ВІДПОВІДАЛЬНІСТЮ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«СОФІЇВСЬКО-БОРЩАГІВСЬКИЙ ЗАКЛАД ДОШКІЛЬНОЇ ОСВІТИ </w:t>
            </w:r>
            <w:r w:rsidRPr="00AA67AF">
              <w:rPr>
                <w:rFonts w:ascii="Times New Roman" w:hAnsi="Times New Roman" w:cs="Times New Roman"/>
                <w:sz w:val="24"/>
                <w:szCs w:val="24"/>
              </w:rPr>
              <w:t>«СОФІЯ»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Pr="004E1FAE" w:rsidRDefault="00292A55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A55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Pr="004E1FAE" w:rsidRDefault="00292A55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40415910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Pr="004E1FAE" w:rsidRDefault="00292A55" w:rsidP="00442A7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AF">
              <w:rPr>
                <w:rFonts w:ascii="Times New Roman" w:hAnsi="Times New Roman" w:cs="Times New Roman"/>
                <w:sz w:val="24"/>
                <w:szCs w:val="24"/>
              </w:rPr>
              <w:t>місце провадження освітньої діяльності:</w:t>
            </w:r>
            <w:r>
              <w:t xml:space="preserve"> </w:t>
            </w:r>
            <w:r w:rsidRPr="00AA67AF">
              <w:rPr>
                <w:rFonts w:ascii="Times New Roman" w:hAnsi="Times New Roman" w:cs="Times New Roman"/>
                <w:sz w:val="24"/>
                <w:szCs w:val="24"/>
              </w:rPr>
              <w:t xml:space="preserve">08131, Київська область, Києво-Святошинський район, село </w:t>
            </w:r>
            <w:proofErr w:type="spellStart"/>
            <w:r w:rsidRPr="00AA67AF">
              <w:rPr>
                <w:rFonts w:ascii="Times New Roman" w:hAnsi="Times New Roman" w:cs="Times New Roman"/>
                <w:sz w:val="24"/>
                <w:szCs w:val="24"/>
              </w:rPr>
              <w:t>Софіївська</w:t>
            </w:r>
            <w:proofErr w:type="spellEnd"/>
            <w:r w:rsidRPr="00AA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7AF">
              <w:rPr>
                <w:rFonts w:ascii="Times New Roman" w:hAnsi="Times New Roman" w:cs="Times New Roman"/>
                <w:sz w:val="24"/>
                <w:szCs w:val="24"/>
              </w:rPr>
              <w:t>Борщагівка</w:t>
            </w:r>
            <w:proofErr w:type="spellEnd"/>
            <w:r w:rsidRPr="00AA67AF">
              <w:rPr>
                <w:rFonts w:ascii="Times New Roman" w:hAnsi="Times New Roman" w:cs="Times New Roman"/>
                <w:sz w:val="24"/>
                <w:szCs w:val="24"/>
              </w:rPr>
              <w:t>, вулиця Сонячна, будинок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Pr="004E1FAE" w:rsidRDefault="00292A55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Pr="004E1FAE" w:rsidRDefault="00D34FDC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292A55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292A55" w:rsidRPr="004E1FAE" w:rsidRDefault="00292A55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92A55" w:rsidRDefault="00D34FDC" w:rsidP="00442A71">
            <w:pPr>
              <w:spacing w:after="0" w:line="240" w:lineRule="auto"/>
            </w:pPr>
            <w:hyperlink r:id="rId40" w:history="1">
              <w:r w:rsidR="00292A55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292A55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Pr="00BF60FD" w:rsidRDefault="00BF60FD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Pr="007E7E5F" w:rsidRDefault="00292A55" w:rsidP="00AD19D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53B6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Default="00292A55" w:rsidP="00E5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Default="00292A55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Default="00292A55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r w:rsidRPr="0046343C">
              <w:rPr>
                <w:rFonts w:ascii="Times New Roman" w:hAnsi="Times New Roman" w:cs="Times New Roman"/>
                <w:sz w:val="24"/>
                <w:szCs w:val="24"/>
              </w:rPr>
              <w:t xml:space="preserve"> З ОБМЕЖЕНОЮ ВІДПОВІДАЛЬНІСТЮ «ІРПІНСЬКИЙ ПРИВАТНИЙ ЗАКЛАД ЗАГАЛЬНОЇ СЕРЕДНЬОЇ ОСВІТИ – ЛІЦЕЙ ГАЛІЛЕО»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Pr="00AA67AF" w:rsidRDefault="00292A55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3C">
              <w:rPr>
                <w:rFonts w:ascii="Times New Roman" w:hAnsi="Times New Roman" w:cs="Times New Roman"/>
                <w:sz w:val="24"/>
                <w:szCs w:val="24"/>
              </w:rPr>
              <w:t>загальна середня освіта (за рівнем початкової освіти, базової середньої, профільної освіти)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Default="00292A55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3C">
              <w:rPr>
                <w:rFonts w:ascii="Times New Roman" w:hAnsi="Times New Roman" w:cs="Times New Roman"/>
                <w:sz w:val="24"/>
                <w:szCs w:val="24"/>
              </w:rPr>
              <w:t>43644843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Pr="00AA67AF" w:rsidRDefault="00292A55" w:rsidP="00AD19D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Pr="0046343C">
              <w:rPr>
                <w:rFonts w:ascii="Times New Roman" w:hAnsi="Times New Roman" w:cs="Times New Roman"/>
                <w:sz w:val="24"/>
                <w:szCs w:val="24"/>
              </w:rPr>
              <w:t xml:space="preserve"> провадження освітньої діяльності: 08205, Київська область,  м. Ірпінь, вулиця 11 лінія,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Default="00292A55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292A55" w:rsidRDefault="00292A55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292A55" w:rsidRDefault="00292A55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55" w:rsidRPr="004E1FAE" w:rsidRDefault="00D34FDC" w:rsidP="0046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292A55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292A55" w:rsidRPr="004E1FAE" w:rsidRDefault="00292A55" w:rsidP="0046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92A55" w:rsidRDefault="00D34FDC" w:rsidP="0046343C">
            <w:pPr>
              <w:spacing w:after="0" w:line="240" w:lineRule="auto"/>
            </w:pPr>
            <w:hyperlink r:id="rId42" w:history="1">
              <w:r w:rsidR="00292A55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A4368C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Default="009F37E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Pr="00E53B68" w:rsidRDefault="001540B7" w:rsidP="00AD19D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540B7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та анулювання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Pr="00E53B68" w:rsidRDefault="009F37E1" w:rsidP="00E5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Default="009F37E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Default="00960C1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r w:rsidRPr="00960C11">
              <w:rPr>
                <w:rFonts w:ascii="Times New Roman" w:hAnsi="Times New Roman" w:cs="Times New Roman"/>
                <w:sz w:val="24"/>
                <w:szCs w:val="24"/>
              </w:rPr>
              <w:t xml:space="preserve"> З ОБМЕЖЕНОЮ ВІДПОВІДАЛЬНІСТЮ «НОВОСОФІЇВСЬКИЙ ЛІЦЕЙ» - ДИТЯЧИЙ САДОК «МОЗАЙКА»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Default="00960C1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1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C11" w:rsidRPr="0046343C" w:rsidRDefault="00960C1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1">
              <w:rPr>
                <w:rFonts w:ascii="Times New Roman" w:hAnsi="Times New Roman" w:cs="Times New Roman"/>
                <w:sz w:val="24"/>
                <w:szCs w:val="24"/>
              </w:rPr>
              <w:t>загальна середня освіта (за рівнем початкової освіти, базової середньої, профільної освіти)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Pr="0046343C" w:rsidRDefault="001540B7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7">
              <w:rPr>
                <w:rFonts w:ascii="Times New Roman" w:hAnsi="Times New Roman" w:cs="Times New Roman"/>
                <w:sz w:val="24"/>
                <w:szCs w:val="24"/>
              </w:rPr>
              <w:t>40362419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Default="001540B7" w:rsidP="00AD19D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Pr="001540B7">
              <w:rPr>
                <w:rFonts w:ascii="Times New Roman" w:hAnsi="Times New Roman" w:cs="Times New Roman"/>
                <w:sz w:val="24"/>
                <w:szCs w:val="24"/>
              </w:rPr>
              <w:t xml:space="preserve"> провадження освітньої діяльності: 08131, Київська область,  Києво-Святошинський район, сел</w:t>
            </w:r>
            <w:r w:rsidR="009F37E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9F37E1">
              <w:rPr>
                <w:rFonts w:ascii="Times New Roman" w:hAnsi="Times New Roman" w:cs="Times New Roman"/>
                <w:sz w:val="24"/>
                <w:szCs w:val="24"/>
              </w:rPr>
              <w:t>Софіївська</w:t>
            </w:r>
            <w:proofErr w:type="spellEnd"/>
            <w:r w:rsidR="009F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7E1">
              <w:rPr>
                <w:rFonts w:ascii="Times New Roman" w:hAnsi="Times New Roman" w:cs="Times New Roman"/>
                <w:sz w:val="24"/>
                <w:szCs w:val="24"/>
              </w:rPr>
              <w:t>Борщагівка</w:t>
            </w:r>
            <w:proofErr w:type="spellEnd"/>
            <w:r w:rsidR="009F3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37E1" w:rsidRPr="009F37E1">
              <w:rPr>
                <w:rFonts w:ascii="Times New Roman" w:hAnsi="Times New Roman" w:cs="Times New Roman"/>
              </w:rPr>
              <w:t>вулиця</w:t>
            </w:r>
            <w:r w:rsidR="009F3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E1">
              <w:rPr>
                <w:rFonts w:ascii="Times New Roman" w:hAnsi="Times New Roman" w:cs="Times New Roman"/>
              </w:rPr>
              <w:t>Шалімова</w:t>
            </w:r>
            <w:proofErr w:type="spellEnd"/>
            <w:r w:rsidRPr="009F37E1">
              <w:rPr>
                <w:rFonts w:ascii="Times New Roman" w:hAnsi="Times New Roman" w:cs="Times New Roman"/>
              </w:rPr>
              <w:t xml:space="preserve"> Академіка, будинок 69-А.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Default="00960C1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960C11" w:rsidRDefault="00960C1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960C11" w:rsidRDefault="00960C1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60C11" w:rsidRDefault="00960C1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B7" w:rsidRPr="004E1FAE" w:rsidRDefault="00D34FDC" w:rsidP="0015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1540B7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1540B7" w:rsidRPr="004E1FAE" w:rsidRDefault="001540B7" w:rsidP="0015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368C" w:rsidRDefault="00D34FDC" w:rsidP="001540B7">
            <w:pPr>
              <w:spacing w:after="0" w:line="240" w:lineRule="auto"/>
            </w:pPr>
            <w:hyperlink r:id="rId44" w:history="1">
              <w:r w:rsidR="001540B7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A4368C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Default="009F37E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Pr="00E53B68" w:rsidRDefault="001540B7" w:rsidP="00AD19D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540B7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Pr="00E53B68" w:rsidRDefault="009F37E1" w:rsidP="00E5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Default="009F37E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Default="001540B7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r w:rsidRPr="001540B7">
              <w:rPr>
                <w:rFonts w:ascii="Times New Roman" w:hAnsi="Times New Roman" w:cs="Times New Roman"/>
                <w:sz w:val="24"/>
                <w:szCs w:val="24"/>
              </w:rPr>
              <w:t xml:space="preserve"> З ОБМЕЖЕНОЮ ВІДПОВІДАЛЬНІСТЮ «ШКОЛА АКЦЕНТ»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Pr="0046343C" w:rsidRDefault="001540B7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7">
              <w:rPr>
                <w:rFonts w:ascii="Times New Roman" w:hAnsi="Times New Roman" w:cs="Times New Roman"/>
                <w:sz w:val="24"/>
                <w:szCs w:val="24"/>
              </w:rPr>
              <w:t>загальна середня освіта (за рівнем початкової освіти, базової середньої, профільної освіти)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Pr="0046343C" w:rsidRDefault="001540B7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43618572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Default="001540B7" w:rsidP="00AD19D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Pr="001540B7">
              <w:rPr>
                <w:rFonts w:ascii="Times New Roman" w:hAnsi="Times New Roman" w:cs="Times New Roman"/>
                <w:sz w:val="24"/>
                <w:szCs w:val="24"/>
              </w:rPr>
              <w:t xml:space="preserve"> провадження освітньої діяльності: 08300, Київська область,  м. Бориспіль, вулиця Верхній Вал, будинок  29-а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C" w:rsidRDefault="001540B7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540B7" w:rsidRDefault="001540B7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540B7" w:rsidRDefault="001540B7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B7" w:rsidRPr="004E1FAE" w:rsidRDefault="00D34FDC" w:rsidP="0015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1540B7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1540B7" w:rsidRPr="004E1FAE" w:rsidRDefault="001540B7" w:rsidP="0015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368C" w:rsidRDefault="00D34FDC" w:rsidP="001540B7">
            <w:pPr>
              <w:spacing w:after="0" w:line="240" w:lineRule="auto"/>
            </w:pPr>
            <w:hyperlink r:id="rId46" w:history="1">
              <w:r w:rsidR="001540B7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9F37E1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Default="009F37E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Pr="00E53B68" w:rsidRDefault="009F37E1" w:rsidP="00442A7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C1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Pr="00E53B68" w:rsidRDefault="009F37E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Default="009F37E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Default="009F37E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ЗАКЛАД</w:t>
            </w:r>
            <w:r w:rsidRPr="00A4368C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ДОШКІЛЬНОЇ ОСВІТИ «БЕЙБІ ЛЕНД»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Pr="0046343C" w:rsidRDefault="009F37E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1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Pr="0046343C" w:rsidRDefault="009F37E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1">
              <w:rPr>
                <w:rFonts w:ascii="Times New Roman" w:hAnsi="Times New Roman" w:cs="Times New Roman"/>
                <w:sz w:val="24"/>
                <w:szCs w:val="24"/>
              </w:rPr>
              <w:t>43667127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Default="009F37E1" w:rsidP="00442A7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Pr="00960C11">
              <w:rPr>
                <w:rFonts w:ascii="Times New Roman" w:hAnsi="Times New Roman" w:cs="Times New Roman"/>
                <w:sz w:val="24"/>
                <w:szCs w:val="24"/>
              </w:rPr>
              <w:t xml:space="preserve"> провадження освітньої діяльності: 08202, Київська обл., місто Ірпінь, ВУЛИЦЯ </w:t>
            </w:r>
            <w:r w:rsidRPr="00960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СОБОРНА, будинок 126, приміщення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Default="009F37E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Pr="004E1FAE" w:rsidRDefault="00D34FDC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9F37E1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9F37E1" w:rsidRPr="004E1FAE" w:rsidRDefault="009F37E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F37E1" w:rsidRDefault="00D34FDC" w:rsidP="00442A71">
            <w:pPr>
              <w:spacing w:after="0" w:line="240" w:lineRule="auto"/>
            </w:pPr>
            <w:hyperlink r:id="rId48" w:history="1">
              <w:r w:rsidR="009F37E1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9F37E1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Default="009F37E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Pr="00E53B68" w:rsidRDefault="009F37E1" w:rsidP="00442A7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C1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Pr="00E53B68" w:rsidRDefault="009F37E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Default="009F37E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Default="009F37E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ЗАКЛАД</w:t>
            </w:r>
            <w:r w:rsidRPr="00960C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0C11">
              <w:rPr>
                <w:rFonts w:ascii="Times New Roman" w:hAnsi="Times New Roman" w:cs="Times New Roman"/>
                <w:sz w:val="24"/>
                <w:szCs w:val="24"/>
              </w:rPr>
              <w:t>ЗАКЛАД</w:t>
            </w:r>
            <w:proofErr w:type="spellEnd"/>
            <w:r w:rsidRPr="00960C11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ДОШКІЛЬНОЇ ОСВІТИ «ЛЕДІ ЕНД БЕБІ»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Pr="0046343C" w:rsidRDefault="009F37E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1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Pr="0046343C" w:rsidRDefault="009F37E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1">
              <w:rPr>
                <w:rFonts w:ascii="Times New Roman" w:hAnsi="Times New Roman" w:cs="Times New Roman"/>
                <w:sz w:val="24"/>
                <w:szCs w:val="24"/>
              </w:rPr>
              <w:t>43661282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Default="009F37E1" w:rsidP="00442A7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Pr="00960C11">
              <w:rPr>
                <w:rFonts w:ascii="Times New Roman" w:hAnsi="Times New Roman" w:cs="Times New Roman"/>
                <w:sz w:val="24"/>
                <w:szCs w:val="24"/>
              </w:rPr>
              <w:t xml:space="preserve"> провадження освітньої діяльності: 08138, Київська обл., Києво-Святошинський район, село </w:t>
            </w:r>
            <w:proofErr w:type="spellStart"/>
            <w:r w:rsidRPr="00960C11">
              <w:rPr>
                <w:rFonts w:ascii="Times New Roman" w:hAnsi="Times New Roman" w:cs="Times New Roman"/>
                <w:sz w:val="24"/>
                <w:szCs w:val="24"/>
              </w:rPr>
              <w:t>Софіївська</w:t>
            </w:r>
            <w:proofErr w:type="spellEnd"/>
            <w:r w:rsidRPr="0096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C11">
              <w:rPr>
                <w:rFonts w:ascii="Times New Roman" w:hAnsi="Times New Roman" w:cs="Times New Roman"/>
                <w:sz w:val="24"/>
                <w:szCs w:val="24"/>
              </w:rPr>
              <w:t>Борщагівка</w:t>
            </w:r>
            <w:proofErr w:type="spellEnd"/>
            <w:r w:rsidRPr="00960C11">
              <w:rPr>
                <w:rFonts w:ascii="Times New Roman" w:hAnsi="Times New Roman" w:cs="Times New Roman"/>
                <w:sz w:val="24"/>
                <w:szCs w:val="24"/>
              </w:rPr>
              <w:t>, вулиця Волошкова, будинок 81.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Default="009F37E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E1" w:rsidRPr="004E1FAE" w:rsidRDefault="00D34FDC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9F37E1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9F37E1" w:rsidRPr="004E1FAE" w:rsidRDefault="009F37E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F37E1" w:rsidRDefault="00D34FDC" w:rsidP="00442A71">
            <w:pPr>
              <w:spacing w:after="0" w:line="240" w:lineRule="auto"/>
            </w:pPr>
            <w:hyperlink r:id="rId50" w:history="1">
              <w:r w:rsidR="009F37E1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1C32DF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Default="001C32DF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Pr="00960C11" w:rsidRDefault="001C32DF" w:rsidP="00442A7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22C4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фізичній 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Pr="009F37E1" w:rsidRDefault="001C32DF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Default="001C32DF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Default="001C32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</w:t>
            </w:r>
            <w:r w:rsidRPr="00422C48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А-ПІДПРИЄМЕЦЬ СТЕФАНСЬКА ІРИНА АРКАДІЇВНА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Pr="00960C11" w:rsidRDefault="001C32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C48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Pr="00960C11" w:rsidRDefault="001C32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C48">
              <w:rPr>
                <w:rFonts w:ascii="Times New Roman" w:hAnsi="Times New Roman" w:cs="Times New Roman"/>
                <w:sz w:val="24"/>
                <w:szCs w:val="24"/>
              </w:rPr>
              <w:t>3227803940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Default="001C32DF" w:rsidP="00442A7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48">
              <w:rPr>
                <w:rFonts w:ascii="Times New Roman" w:hAnsi="Times New Roman" w:cs="Times New Roman"/>
                <w:sz w:val="24"/>
                <w:szCs w:val="24"/>
              </w:rPr>
              <w:t>місце провадження освітньої діяльності: 08135, Київська область, Києво-Святошинський район, село Чайки, вулиця Старицького Михайла, будинок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Default="001C32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Pr="004E1FAE" w:rsidRDefault="00D34FDC" w:rsidP="001C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1C32DF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1C32DF" w:rsidRPr="004E1FAE" w:rsidRDefault="001C32DF" w:rsidP="001C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C32DF" w:rsidRDefault="00D34FDC" w:rsidP="001C32DF">
            <w:pPr>
              <w:spacing w:after="0" w:line="240" w:lineRule="auto"/>
            </w:pPr>
            <w:hyperlink r:id="rId52" w:history="1">
              <w:r w:rsidR="001C32DF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1C32DF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Default="001C32DF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Pr="00960C11" w:rsidRDefault="001C32DF" w:rsidP="00442A7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22C4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Pr="009F37E1" w:rsidRDefault="001C32DF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Default="001C32DF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Default="001C32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ЗАКЛАД</w:t>
            </w:r>
            <w:r w:rsidRPr="00422C48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ЗАГАЛЬНОЇ СЕРЕДНЬОЇ ОСВІТИ «ПОЧАТКОВА ШКОЛА «ОПТИМІСТ»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Default="001C32DF" w:rsidP="00422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C48">
              <w:rPr>
                <w:rFonts w:ascii="Times New Roman" w:hAnsi="Times New Roman" w:cs="Times New Roman"/>
                <w:sz w:val="24"/>
                <w:szCs w:val="24"/>
              </w:rPr>
              <w:t>загальна середня осві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(за рівнем початкової освіти</w:t>
            </w:r>
            <w:r w:rsidRPr="00422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32DF" w:rsidRPr="00960C11" w:rsidRDefault="001C32DF" w:rsidP="00422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C48">
              <w:rPr>
                <w:rFonts w:ascii="Times New Roman" w:hAnsi="Times New Roman" w:cs="Times New Roman"/>
                <w:sz w:val="24"/>
                <w:szCs w:val="24"/>
              </w:rPr>
              <w:t xml:space="preserve">дошкільна </w:t>
            </w:r>
            <w:r w:rsidRPr="00422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Pr="00960C11" w:rsidRDefault="001C32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43719672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Default="001C32DF" w:rsidP="00442A7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48">
              <w:rPr>
                <w:rFonts w:ascii="Times New Roman" w:hAnsi="Times New Roman" w:cs="Times New Roman"/>
                <w:sz w:val="24"/>
                <w:szCs w:val="24"/>
              </w:rPr>
              <w:t>місце провадження освітньої діяльності: 08160, Київська область,  Києво-</w:t>
            </w:r>
            <w:r w:rsidRPr="00422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Святошинський район,    село </w:t>
            </w:r>
            <w:proofErr w:type="spellStart"/>
            <w:r w:rsidRPr="00422C48">
              <w:rPr>
                <w:rFonts w:ascii="Times New Roman" w:hAnsi="Times New Roman" w:cs="Times New Roman"/>
                <w:sz w:val="24"/>
                <w:szCs w:val="24"/>
              </w:rPr>
              <w:t>Гатне</w:t>
            </w:r>
            <w:proofErr w:type="spellEnd"/>
            <w:r w:rsidRPr="00422C48">
              <w:rPr>
                <w:rFonts w:ascii="Times New Roman" w:hAnsi="Times New Roman" w:cs="Times New Roman"/>
                <w:sz w:val="24"/>
                <w:szCs w:val="24"/>
              </w:rPr>
              <w:t>, вулиця Каштанова, будинок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Default="001C32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1C32DF" w:rsidRDefault="001C32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DF" w:rsidRDefault="001C32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DF" w:rsidRDefault="001C32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DF" w:rsidRDefault="001C32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DF" w:rsidRDefault="001C32DF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DF" w:rsidRPr="004E1FAE" w:rsidRDefault="00D34FDC" w:rsidP="001C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1C32DF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1C32DF" w:rsidRPr="004E1FAE" w:rsidRDefault="001C32DF" w:rsidP="001C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C32DF" w:rsidRDefault="00D34FDC" w:rsidP="001C32DF">
            <w:pPr>
              <w:spacing w:after="0" w:line="240" w:lineRule="auto"/>
            </w:pPr>
            <w:hyperlink r:id="rId54" w:history="1">
              <w:r w:rsidR="001C32DF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2C3E34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4" w:rsidRDefault="002C3E34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4" w:rsidRPr="00422C48" w:rsidRDefault="002C3E34" w:rsidP="00442A7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22C4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фізичній 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4" w:rsidRPr="009F37E1" w:rsidRDefault="002C3E34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C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4" w:rsidRDefault="002C3E34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4" w:rsidRDefault="002C3E34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C48">
              <w:rPr>
                <w:rFonts w:ascii="Times New Roman" w:hAnsi="Times New Roman" w:cs="Times New Roman"/>
                <w:sz w:val="24"/>
                <w:szCs w:val="24"/>
              </w:rPr>
              <w:t>ФІЗИЧНА ОСОБА-ПІДПРИЄМЕЦЬ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ЛОКАТКІНА КАТЕРИНА ВОЛОДИМИРІВНА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4" w:rsidRPr="00422C48" w:rsidRDefault="002C3E34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C48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4" w:rsidRPr="00960C11" w:rsidRDefault="002C3E34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C48">
              <w:rPr>
                <w:rFonts w:ascii="Times New Roman" w:hAnsi="Times New Roman" w:cs="Times New Roman"/>
                <w:sz w:val="24"/>
                <w:szCs w:val="24"/>
              </w:rPr>
              <w:t>3038807941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4" w:rsidRDefault="002C3E34" w:rsidP="00442A7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48">
              <w:rPr>
                <w:rFonts w:ascii="Times New Roman" w:hAnsi="Times New Roman" w:cs="Times New Roman"/>
                <w:sz w:val="24"/>
                <w:szCs w:val="24"/>
              </w:rPr>
              <w:t>місце провадження освітньої діяльності: 08150, Київська область, Києво-Святошинський район, село Нове, вулиця Садова, будинок 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4" w:rsidRDefault="002C3E34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4" w:rsidRPr="004E1FAE" w:rsidRDefault="00D34FDC" w:rsidP="002C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2C3E34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2C3E34" w:rsidRPr="004E1FAE" w:rsidRDefault="002C3E34" w:rsidP="002C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C3E34" w:rsidRDefault="00D34FDC" w:rsidP="002C3E34">
            <w:pPr>
              <w:spacing w:after="0" w:line="240" w:lineRule="auto"/>
            </w:pPr>
            <w:hyperlink r:id="rId56" w:history="1">
              <w:r w:rsidR="002C3E34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521130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30" w:rsidRDefault="00521130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30" w:rsidRPr="00422C48" w:rsidRDefault="00521130" w:rsidP="00442A7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2113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та анулювання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30" w:rsidRDefault="00521130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30" w:rsidRDefault="00521130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30" w:rsidRPr="00422C48" w:rsidRDefault="00521130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r w:rsidRPr="00521130">
              <w:rPr>
                <w:rFonts w:ascii="Times New Roman" w:hAnsi="Times New Roman" w:cs="Times New Roman"/>
                <w:sz w:val="24"/>
                <w:szCs w:val="24"/>
              </w:rPr>
              <w:t xml:space="preserve"> З ОБМЕЖЕНОЮ ВІДПОВІДАЛЬНІСТЮ «ЗАКЛАД ДОШКІЛЬНОЇ ОСВІТИ «МАЛИНА-КЛУБ»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30" w:rsidRPr="00422C48" w:rsidRDefault="00521130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0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30" w:rsidRPr="00422C48" w:rsidRDefault="00521130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0">
              <w:rPr>
                <w:rFonts w:ascii="Times New Roman" w:hAnsi="Times New Roman" w:cs="Times New Roman"/>
                <w:sz w:val="24"/>
                <w:szCs w:val="24"/>
              </w:rPr>
              <w:t>39623471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30" w:rsidRPr="00422C48" w:rsidRDefault="00521130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30">
              <w:rPr>
                <w:rFonts w:ascii="Times New Roman" w:hAnsi="Times New Roman" w:cs="Times New Roman"/>
                <w:sz w:val="24"/>
                <w:szCs w:val="24"/>
              </w:rPr>
              <w:t>місце провадження освітньої діяльності: 08200, Київська область, місто Ірпінь, вулиця Київська, будинок 66-В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30" w:rsidRDefault="00521130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30" w:rsidRPr="004E1FAE" w:rsidRDefault="00D34FDC" w:rsidP="0052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521130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521130" w:rsidRPr="004E1FAE" w:rsidRDefault="00521130" w:rsidP="0052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21130" w:rsidRDefault="00D34FDC" w:rsidP="00521130">
            <w:pPr>
              <w:spacing w:after="0" w:line="240" w:lineRule="auto"/>
            </w:pPr>
            <w:hyperlink r:id="rId58" w:history="1">
              <w:r w:rsidR="00521130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8A02A1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1" w:rsidRDefault="008A02A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1" w:rsidRPr="00521130" w:rsidRDefault="008A02A1" w:rsidP="00442A7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A02A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філії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1" w:rsidRDefault="008A02A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1" w:rsidRDefault="008A02A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1" w:rsidRDefault="008A02A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</w:t>
            </w:r>
            <w:r w:rsidRPr="008A02A1">
              <w:rPr>
                <w:rFonts w:ascii="Times New Roman" w:hAnsi="Times New Roman" w:cs="Times New Roman"/>
                <w:sz w:val="24"/>
                <w:szCs w:val="24"/>
              </w:rPr>
              <w:t xml:space="preserve"> «ЗАКЛАД ДОШКІЛЬНОЇ ОСВІТИ «КАВУНЧИК» для </w:t>
            </w:r>
            <w:proofErr w:type="spellStart"/>
            <w:r w:rsidRPr="008A02A1">
              <w:rPr>
                <w:rFonts w:ascii="Times New Roman" w:hAnsi="Times New Roman" w:cs="Times New Roman"/>
                <w:sz w:val="24"/>
                <w:szCs w:val="24"/>
              </w:rPr>
              <w:t>Бучанської</w:t>
            </w:r>
            <w:proofErr w:type="spellEnd"/>
            <w:r w:rsidRPr="008A02A1">
              <w:rPr>
                <w:rFonts w:ascii="Times New Roman" w:hAnsi="Times New Roman" w:cs="Times New Roman"/>
                <w:sz w:val="24"/>
                <w:szCs w:val="24"/>
              </w:rPr>
              <w:t xml:space="preserve"> філії «ЗАКЛАД ДОШКІЛЬНОЇ ОСВІТИ (ДИТЯЧИЙ САДОК)» </w:t>
            </w:r>
            <w:r w:rsidRPr="008A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ПРИВАТНОГО ПІДПРИЄМСТВА «ЗАКЛАД ДОШКІЛЬНОЇ ОСВІТИ «КАВУНЧИК»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1" w:rsidRPr="00521130" w:rsidRDefault="008A02A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1" w:rsidRPr="00521130" w:rsidRDefault="00560CCA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CA">
              <w:rPr>
                <w:rFonts w:ascii="Times New Roman" w:hAnsi="Times New Roman" w:cs="Times New Roman"/>
                <w:sz w:val="24"/>
                <w:szCs w:val="24"/>
              </w:rPr>
              <w:t>43657978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1" w:rsidRPr="00521130" w:rsidRDefault="00560CCA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 </w:t>
            </w:r>
            <w:r w:rsidRPr="00560CCA">
              <w:rPr>
                <w:rFonts w:ascii="Times New Roman" w:hAnsi="Times New Roman" w:cs="Times New Roman"/>
                <w:sz w:val="24"/>
                <w:szCs w:val="24"/>
              </w:rPr>
              <w:t>провадження освітньої діяльності: 08292, Київська область, місто Буча, вулиця Ватутіна, будинок 4/36.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1" w:rsidRDefault="00560CCA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CA" w:rsidRPr="004E1FAE" w:rsidRDefault="00D34FDC" w:rsidP="0056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560CCA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560CCA" w:rsidRPr="004E1FAE" w:rsidRDefault="00560CCA" w:rsidP="0056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A02A1" w:rsidRDefault="00D34FDC" w:rsidP="00560CCA">
            <w:pPr>
              <w:spacing w:after="0" w:line="240" w:lineRule="auto"/>
            </w:pPr>
            <w:hyperlink r:id="rId60" w:history="1">
              <w:r w:rsidR="00560CCA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3C4C6F" w:rsidRPr="004E1FAE" w:rsidTr="000E6086">
        <w:trPr>
          <w:trHeight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6F" w:rsidRDefault="003C4C6F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6F" w:rsidRPr="008A02A1" w:rsidRDefault="003C4C6F" w:rsidP="00442A7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C4C6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6F" w:rsidRDefault="000E6086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6F" w:rsidRDefault="000E6086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6F" w:rsidRDefault="000E608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r w:rsidRPr="000E6086">
              <w:rPr>
                <w:rFonts w:ascii="Times New Roman" w:hAnsi="Times New Roman" w:cs="Times New Roman"/>
                <w:sz w:val="24"/>
                <w:szCs w:val="24"/>
              </w:rPr>
              <w:t xml:space="preserve"> З ОБМЕЖЕНОЮ ВІДПОВІДАЛЬНІСТЮ «ЗАКЛАД ДОШКІЛЬНОЇ ОСВІТИ «МІНІ МІ - 2»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6F" w:rsidRPr="008A02A1" w:rsidRDefault="000E608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86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6F" w:rsidRPr="00560CCA" w:rsidRDefault="000E608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86">
              <w:rPr>
                <w:rFonts w:ascii="Times New Roman" w:hAnsi="Times New Roman" w:cs="Times New Roman"/>
                <w:sz w:val="24"/>
                <w:szCs w:val="24"/>
              </w:rPr>
              <w:t>43774541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6F" w:rsidRDefault="000E6086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Pr="000E6086">
              <w:rPr>
                <w:rFonts w:ascii="Times New Roman" w:hAnsi="Times New Roman" w:cs="Times New Roman"/>
                <w:sz w:val="24"/>
                <w:szCs w:val="24"/>
              </w:rPr>
              <w:t xml:space="preserve"> провадження освітньої діяльності: 08147, Київська область, Києво-Святошинський район, село </w:t>
            </w:r>
            <w:proofErr w:type="spellStart"/>
            <w:r w:rsidRPr="000E6086">
              <w:rPr>
                <w:rFonts w:ascii="Times New Roman" w:hAnsi="Times New Roman" w:cs="Times New Roman"/>
                <w:sz w:val="24"/>
                <w:szCs w:val="24"/>
              </w:rPr>
              <w:t>Софіївська</w:t>
            </w:r>
            <w:proofErr w:type="spellEnd"/>
            <w:r w:rsidRPr="000E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086">
              <w:rPr>
                <w:rFonts w:ascii="Times New Roman" w:hAnsi="Times New Roman" w:cs="Times New Roman"/>
                <w:sz w:val="24"/>
                <w:szCs w:val="24"/>
              </w:rPr>
              <w:t>Борщагівка</w:t>
            </w:r>
            <w:proofErr w:type="spellEnd"/>
            <w:r w:rsidRPr="000E6086">
              <w:rPr>
                <w:rFonts w:ascii="Times New Roman" w:hAnsi="Times New Roman" w:cs="Times New Roman"/>
                <w:sz w:val="24"/>
                <w:szCs w:val="24"/>
              </w:rPr>
              <w:t>, проспект Героїв Небесної Сотні, будинок 28, приміщення 114.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6F" w:rsidRDefault="000E608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6" w:rsidRPr="004E1FAE" w:rsidRDefault="00D34FDC" w:rsidP="000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0E6086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0E6086" w:rsidRPr="004E1FAE" w:rsidRDefault="000E6086" w:rsidP="000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C4C6F" w:rsidRDefault="00D34FDC" w:rsidP="000E6086">
            <w:pPr>
              <w:spacing w:after="0" w:line="240" w:lineRule="auto"/>
            </w:pPr>
            <w:hyperlink r:id="rId62" w:history="1">
              <w:r w:rsidR="000E6086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0E6086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6" w:rsidRDefault="000E6086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6" w:rsidRPr="003C4C6F" w:rsidRDefault="000E6086" w:rsidP="00442A7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608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6" w:rsidRDefault="000E6086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6" w:rsidRDefault="000E6086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6" w:rsidRDefault="000E608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r w:rsidRPr="000E6086">
              <w:rPr>
                <w:rFonts w:ascii="Times New Roman" w:hAnsi="Times New Roman" w:cs="Times New Roman"/>
                <w:sz w:val="24"/>
                <w:szCs w:val="24"/>
              </w:rPr>
              <w:t xml:space="preserve"> З ОБМЕЖЕНОЮ ВІДПОВІДАЛЬНІСТЮ «ЧАЙКІВСЬКА ПОЧАТКОВА ШКОЛА «УСПІХ»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6" w:rsidRDefault="000E6086" w:rsidP="000E6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C48">
              <w:rPr>
                <w:rFonts w:ascii="Times New Roman" w:hAnsi="Times New Roman" w:cs="Times New Roman"/>
                <w:sz w:val="24"/>
                <w:szCs w:val="24"/>
              </w:rPr>
              <w:t>загальна середня осві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(за рівнем початкової освіти</w:t>
            </w:r>
            <w:r w:rsidRPr="00422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6086" w:rsidRPr="000E6086" w:rsidRDefault="000E608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6" w:rsidRPr="000E6086" w:rsidRDefault="000E608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86">
              <w:rPr>
                <w:rFonts w:ascii="Times New Roman" w:hAnsi="Times New Roman" w:cs="Times New Roman"/>
                <w:sz w:val="24"/>
                <w:szCs w:val="24"/>
              </w:rPr>
              <w:t>43775653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6" w:rsidRDefault="000E6086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86">
              <w:rPr>
                <w:rFonts w:ascii="Times New Roman" w:hAnsi="Times New Roman" w:cs="Times New Roman"/>
                <w:sz w:val="24"/>
                <w:szCs w:val="24"/>
              </w:rPr>
              <w:t>08130, Київська область, Києво-Святошинський район, село Чайки, вулиця Леонтовича, будинок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6" w:rsidRDefault="000E608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6" w:rsidRPr="004E1FAE" w:rsidRDefault="00D34FDC" w:rsidP="000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0E6086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0E6086" w:rsidRPr="004E1FAE" w:rsidRDefault="000E6086" w:rsidP="000E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E6086" w:rsidRDefault="00D34FDC" w:rsidP="000E6086">
            <w:pPr>
              <w:spacing w:after="0" w:line="240" w:lineRule="auto"/>
            </w:pPr>
            <w:hyperlink r:id="rId64" w:history="1">
              <w:r w:rsidR="000E6086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53751B" w:rsidRPr="004E1FAE" w:rsidTr="0053751B">
        <w:trPr>
          <w:trHeight w:val="620"/>
        </w:trPr>
        <w:tc>
          <w:tcPr>
            <w:tcW w:w="16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1B" w:rsidRPr="0053751B" w:rsidRDefault="0053751B" w:rsidP="00537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>ЗДО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900</w:t>
            </w: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</w:t>
            </w:r>
          </w:p>
          <w:p w:rsidR="0053751B" w:rsidRDefault="0053751B" w:rsidP="0053751B">
            <w:pPr>
              <w:spacing w:after="0" w:line="240" w:lineRule="auto"/>
            </w:pP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>ЗЗСО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</w:t>
            </w: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C679B" w:rsidRPr="004E1FAE" w:rsidTr="001C679B">
        <w:trPr>
          <w:trHeight w:val="321"/>
        </w:trPr>
        <w:tc>
          <w:tcPr>
            <w:tcW w:w="16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79B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1C67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C67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5831A6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Default="001C679B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Pr="001C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7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5831A6" w:rsidRDefault="005831A6" w:rsidP="005831A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831A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 видачу ліцензії на провадження освітньої </w:t>
            </w:r>
          </w:p>
          <w:p w:rsidR="005831A6" w:rsidRPr="005831A6" w:rsidRDefault="005831A6" w:rsidP="005831A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831A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діяльності фізичній </w:t>
            </w:r>
          </w:p>
          <w:p w:rsidR="005831A6" w:rsidRPr="00442A71" w:rsidRDefault="005831A6" w:rsidP="005831A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831A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Default="005F75F7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  <w:r w:rsidR="005831A6" w:rsidRPr="0058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Default="005F75F7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Default="005831A6" w:rsidP="00583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</w:t>
            </w: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А-ПІДПРИЄМЕЦЬ </w:t>
            </w:r>
            <w:r w:rsidRPr="006740F9">
              <w:rPr>
                <w:rFonts w:ascii="Times New Roman" w:hAnsi="Times New Roman" w:cs="Times New Roman"/>
                <w:b/>
                <w:sz w:val="24"/>
                <w:szCs w:val="24"/>
              </w:rPr>
              <w:t>БРАГАРНИК МАРИНА ПЕТРІВНА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442A71" w:rsidRDefault="005831A6" w:rsidP="000E6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442A71" w:rsidRDefault="005831A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>2839708146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5831A6" w:rsidRDefault="005831A6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 xml:space="preserve">07300, Київська область, Вишгородський район, місто Вишгород,     </w:t>
            </w:r>
            <w:r w:rsidRPr="00583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 Шевченка, будинок 2г, приміщення 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5831A6" w:rsidRDefault="005831A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4E1FAE" w:rsidRDefault="00D34FDC" w:rsidP="0058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5831A6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5831A6" w:rsidRPr="004E1FAE" w:rsidRDefault="005831A6" w:rsidP="0058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831A6" w:rsidRDefault="00D34FDC" w:rsidP="005831A6">
            <w:pPr>
              <w:spacing w:after="0" w:line="240" w:lineRule="auto"/>
            </w:pPr>
            <w:hyperlink r:id="rId66" w:history="1">
              <w:r w:rsidR="005831A6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5831A6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Default="005831A6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5831A6" w:rsidRDefault="005831A6" w:rsidP="005831A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831A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5831A6" w:rsidRDefault="005F75F7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831A6" w:rsidRPr="0058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Default="005F75F7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Default="005831A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 xml:space="preserve"> З ОБМЕЖЕНОЮ ВІДПОВІДАЛЬНІСТЮ «ПРИВАТНИЙ ІРПІНСЬКИЙ ЛІЦЕЙ </w:t>
            </w:r>
            <w:r w:rsidRPr="006740F9">
              <w:rPr>
                <w:rFonts w:ascii="Times New Roman" w:hAnsi="Times New Roman" w:cs="Times New Roman"/>
                <w:b/>
                <w:sz w:val="24"/>
                <w:szCs w:val="24"/>
              </w:rPr>
              <w:t>«СТАДІ ЮЕЙ ІНТЕРНЕШНЛ»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442A71" w:rsidRDefault="00E63E2B" w:rsidP="00E63E2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B">
              <w:rPr>
                <w:rFonts w:ascii="Times New Roman" w:hAnsi="Times New Roman" w:cs="Times New Roman"/>
                <w:sz w:val="24"/>
                <w:szCs w:val="24"/>
              </w:rPr>
              <w:t>загальна середня освіта (за рівнем початкової освіти, базової середньої, профільної освіти)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442A71" w:rsidRDefault="005831A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1A6">
              <w:rPr>
                <w:rFonts w:ascii="Times New Roman" w:hAnsi="Times New Roman" w:cs="Times New Roman"/>
                <w:sz w:val="24"/>
                <w:szCs w:val="24"/>
              </w:rPr>
              <w:t>43794571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B" w:rsidRPr="00E63E2B" w:rsidRDefault="00E63E2B" w:rsidP="00E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2B">
              <w:rPr>
                <w:rFonts w:ascii="Times New Roman" w:hAnsi="Times New Roman" w:cs="Times New Roman"/>
                <w:sz w:val="24"/>
                <w:szCs w:val="24"/>
              </w:rPr>
              <w:t xml:space="preserve">08205, Київська область, місто Ірпінь, вулиця 11 Лінія, 2. </w:t>
            </w:r>
          </w:p>
          <w:p w:rsidR="005831A6" w:rsidRPr="005831A6" w:rsidRDefault="005831A6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B" w:rsidRDefault="00E63E2B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63E2B" w:rsidRDefault="00E63E2B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831A6" w:rsidRPr="005831A6" w:rsidRDefault="00E63E2B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4E1FAE" w:rsidRDefault="00D34FDC" w:rsidP="0058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5831A6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5831A6" w:rsidRPr="004E1FAE" w:rsidRDefault="005831A6" w:rsidP="0058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831A6" w:rsidRDefault="00D34FDC" w:rsidP="005831A6">
            <w:pPr>
              <w:spacing w:after="0" w:line="240" w:lineRule="auto"/>
            </w:pPr>
            <w:hyperlink r:id="rId68" w:history="1">
              <w:r w:rsidR="005831A6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5831A6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Default="005831A6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5831A6" w:rsidRDefault="00E63E2B" w:rsidP="005831A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3E2B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та анулювання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5831A6" w:rsidRDefault="00F2710A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63E2B" w:rsidRPr="00E6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Default="00F2710A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Default="00E63E2B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ЗАКЛАД</w:t>
            </w:r>
            <w:r w:rsidRPr="00E63E2B">
              <w:rPr>
                <w:rFonts w:ascii="Times New Roman" w:hAnsi="Times New Roman" w:cs="Times New Roman"/>
                <w:sz w:val="24"/>
                <w:szCs w:val="24"/>
              </w:rPr>
              <w:t xml:space="preserve"> ОСВІТИ  </w:t>
            </w:r>
            <w:r w:rsidRPr="006740F9">
              <w:rPr>
                <w:rFonts w:ascii="Times New Roman" w:hAnsi="Times New Roman" w:cs="Times New Roman"/>
                <w:b/>
                <w:sz w:val="24"/>
                <w:szCs w:val="24"/>
              </w:rPr>
              <w:t>«ІРПІНСЬКА ХРИСТИЯНСЬКА ГІМНАЗІЯ»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Default="00E63E2B" w:rsidP="000E6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B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  <w:p w:rsidR="00E63E2B" w:rsidRPr="00442A71" w:rsidRDefault="00E63E2B" w:rsidP="000E6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B">
              <w:rPr>
                <w:rFonts w:ascii="Times New Roman" w:hAnsi="Times New Roman" w:cs="Times New Roman"/>
                <w:sz w:val="24"/>
                <w:szCs w:val="24"/>
              </w:rPr>
              <w:t>загальна середня освіта (за рівнем почат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кової освіти, базової середньої)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442A71" w:rsidRDefault="00E63E2B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B">
              <w:rPr>
                <w:rFonts w:ascii="Times New Roman" w:hAnsi="Times New Roman" w:cs="Times New Roman"/>
                <w:sz w:val="24"/>
                <w:szCs w:val="24"/>
              </w:rPr>
              <w:t>40832509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5831A6" w:rsidRDefault="00E63E2B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B">
              <w:rPr>
                <w:rFonts w:ascii="Times New Roman" w:hAnsi="Times New Roman" w:cs="Times New Roman"/>
                <w:sz w:val="24"/>
                <w:szCs w:val="24"/>
              </w:rPr>
              <w:t xml:space="preserve">08200, Київська область, місто Ірпінь, вулиця Сім’ї    </w:t>
            </w:r>
            <w:proofErr w:type="spellStart"/>
            <w:r w:rsidRPr="00E63E2B">
              <w:rPr>
                <w:rFonts w:ascii="Times New Roman" w:hAnsi="Times New Roman" w:cs="Times New Roman"/>
                <w:sz w:val="24"/>
                <w:szCs w:val="24"/>
              </w:rPr>
              <w:t>Шкарівських</w:t>
            </w:r>
            <w:proofErr w:type="spellEnd"/>
            <w:r w:rsidRPr="00E63E2B">
              <w:rPr>
                <w:rFonts w:ascii="Times New Roman" w:hAnsi="Times New Roman" w:cs="Times New Roman"/>
                <w:sz w:val="24"/>
                <w:szCs w:val="24"/>
              </w:rPr>
              <w:t>, будинок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Default="00E63E2B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63E2B" w:rsidRDefault="00E63E2B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63E2B" w:rsidRPr="005831A6" w:rsidRDefault="00E63E2B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B" w:rsidRPr="004E1FAE" w:rsidRDefault="00D34FDC" w:rsidP="00E6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E63E2B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E63E2B" w:rsidRPr="004E1FAE" w:rsidRDefault="00E63E2B" w:rsidP="00E6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831A6" w:rsidRDefault="00D34FDC" w:rsidP="00E63E2B">
            <w:pPr>
              <w:spacing w:after="0" w:line="240" w:lineRule="auto"/>
            </w:pPr>
            <w:hyperlink r:id="rId70" w:history="1">
              <w:r w:rsidR="00E63E2B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5831A6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Default="005831A6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B" w:rsidRPr="00E63E2B" w:rsidRDefault="00E63E2B" w:rsidP="00E63E2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3E2B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 видачу ліцензії на провадження освітньої </w:t>
            </w:r>
          </w:p>
          <w:p w:rsidR="00E63E2B" w:rsidRPr="00E63E2B" w:rsidRDefault="00E63E2B" w:rsidP="00E63E2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3E2B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діяльності фізичній </w:t>
            </w:r>
          </w:p>
          <w:p w:rsidR="005831A6" w:rsidRPr="00442A71" w:rsidRDefault="00E63E2B" w:rsidP="00E63E2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3E2B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Default="00F2710A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831A6" w:rsidRPr="0058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Default="00F2710A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B" w:rsidRPr="006740F9" w:rsidRDefault="00E63E2B" w:rsidP="00E63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r w:rsidRPr="00E63E2B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E2B">
              <w:rPr>
                <w:rFonts w:ascii="Times New Roman" w:hAnsi="Times New Roman" w:cs="Times New Roman"/>
                <w:sz w:val="24"/>
                <w:szCs w:val="24"/>
              </w:rPr>
              <w:t>-ПІДПРИЄМ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ЕЦЬ</w:t>
            </w:r>
            <w:r w:rsidRPr="00E6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МІЩЕНКО </w:t>
            </w:r>
          </w:p>
          <w:p w:rsidR="005831A6" w:rsidRDefault="00E63E2B" w:rsidP="00E6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F9">
              <w:rPr>
                <w:rFonts w:ascii="Times New Roman" w:hAnsi="Times New Roman" w:cs="Times New Roman"/>
                <w:b/>
                <w:sz w:val="24"/>
                <w:szCs w:val="24"/>
              </w:rPr>
              <w:t>ЄВГЕНІЙ МИКОЛАЙОВИЧ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442A71" w:rsidRDefault="004F4782" w:rsidP="000E6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82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442A71" w:rsidRDefault="004F4782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82">
              <w:rPr>
                <w:rFonts w:ascii="Times New Roman" w:hAnsi="Times New Roman" w:cs="Times New Roman"/>
                <w:sz w:val="24"/>
                <w:szCs w:val="24"/>
              </w:rPr>
              <w:t>2973911737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5831A6" w:rsidRDefault="004F4782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82">
              <w:rPr>
                <w:rFonts w:ascii="Times New Roman" w:hAnsi="Times New Roman" w:cs="Times New Roman"/>
                <w:sz w:val="24"/>
                <w:szCs w:val="24"/>
              </w:rPr>
              <w:t xml:space="preserve">08136, Київська область, Києво-Святошинський район,  село </w:t>
            </w:r>
            <w:proofErr w:type="spellStart"/>
            <w:r w:rsidRPr="004F4782">
              <w:rPr>
                <w:rFonts w:ascii="Times New Roman" w:hAnsi="Times New Roman" w:cs="Times New Roman"/>
                <w:sz w:val="24"/>
                <w:szCs w:val="24"/>
              </w:rPr>
              <w:t>Крюківщина</w:t>
            </w:r>
            <w:proofErr w:type="spellEnd"/>
            <w:r w:rsidRPr="004F4782">
              <w:rPr>
                <w:rFonts w:ascii="Times New Roman" w:hAnsi="Times New Roman" w:cs="Times New Roman"/>
                <w:sz w:val="24"/>
                <w:szCs w:val="24"/>
              </w:rPr>
              <w:t>, вулиця Єдності, будинок 2, приміщення 101.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5831A6" w:rsidRDefault="004F4782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6" w:rsidRPr="004E1FAE" w:rsidRDefault="00D34FDC" w:rsidP="0058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5831A6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5831A6" w:rsidRPr="004E1FAE" w:rsidRDefault="005831A6" w:rsidP="0058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831A6" w:rsidRDefault="00D34FDC" w:rsidP="005831A6">
            <w:pPr>
              <w:spacing w:after="0" w:line="240" w:lineRule="auto"/>
            </w:pPr>
            <w:hyperlink r:id="rId72" w:history="1">
              <w:r w:rsidR="005831A6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F75904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4" w:rsidRDefault="00F75904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4" w:rsidRPr="00E63E2B" w:rsidRDefault="006A4EC8" w:rsidP="00E63E2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A4EC8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4" w:rsidRDefault="006A4EC8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A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4" w:rsidRDefault="006A4EC8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4" w:rsidRDefault="006A4EC8" w:rsidP="00E6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ЗАКЛАД</w:t>
            </w:r>
            <w:r w:rsidRPr="006A4EC8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ЗАГАЛЬНОЇ СЕРЕДНЬОЇ ОСВІТИ «ВИШНІВСЬКИЙ ЛІЦЕЙ </w:t>
            </w:r>
            <w:r w:rsidRPr="006740F9">
              <w:rPr>
                <w:rFonts w:ascii="Times New Roman" w:hAnsi="Times New Roman" w:cs="Times New Roman"/>
                <w:b/>
                <w:sz w:val="24"/>
                <w:szCs w:val="24"/>
              </w:rPr>
              <w:t>«ВІВАТ»</w:t>
            </w:r>
            <w:r w:rsidRPr="006A4E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4" w:rsidRPr="004F4782" w:rsidRDefault="006A4EC8" w:rsidP="000E6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EC8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середня освіта (за рівнем початкової освіти, базової середньої, профільної </w:t>
            </w:r>
            <w:r w:rsidRPr="006A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4" w:rsidRPr="004F4782" w:rsidRDefault="006A4EC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43710109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4" w:rsidRPr="004F4782" w:rsidRDefault="006A4EC8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C8">
              <w:rPr>
                <w:rFonts w:ascii="Times New Roman" w:hAnsi="Times New Roman" w:cs="Times New Roman"/>
                <w:sz w:val="24"/>
                <w:szCs w:val="24"/>
              </w:rPr>
              <w:t xml:space="preserve">08132, Київська область,   Києво-Святошинський район, місто Вишневе, вулиця </w:t>
            </w:r>
            <w:r w:rsidRPr="006A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Машинобудівників, будинок 13А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4" w:rsidRDefault="006A4EC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6A4EC8" w:rsidRDefault="006A4EC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A4EC8" w:rsidRDefault="006A4EC8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C8" w:rsidRPr="004E1FAE" w:rsidRDefault="00D34FDC" w:rsidP="006A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6A4EC8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6A4EC8" w:rsidRPr="004E1FAE" w:rsidRDefault="006A4EC8" w:rsidP="006A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75904" w:rsidRDefault="00D34FDC" w:rsidP="006A4EC8">
            <w:pPr>
              <w:spacing w:after="0" w:line="240" w:lineRule="auto"/>
            </w:pPr>
            <w:hyperlink r:id="rId74" w:history="1">
              <w:r w:rsidR="006A4EC8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EA5A55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5" w:rsidRDefault="00EA5A55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5" w:rsidRPr="006A4EC8" w:rsidRDefault="00EA5A55" w:rsidP="00E63E2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A5A5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5" w:rsidRDefault="00EA5A55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A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5" w:rsidRDefault="00EA5A55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5" w:rsidRDefault="00EA5A55" w:rsidP="00E6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ІРПІНСЬКИЙ</w:t>
            </w:r>
          </w:p>
          <w:p w:rsidR="00EA5A55" w:rsidRDefault="00EA5A55" w:rsidP="00E6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ЗАКЛАД</w:t>
            </w:r>
            <w:r w:rsidRPr="00EA5A55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ДОШКІЛЬНОЇ ОСВІТИ </w:t>
            </w:r>
            <w:r w:rsidRPr="006740F9">
              <w:rPr>
                <w:rFonts w:ascii="Times New Roman" w:hAnsi="Times New Roman" w:cs="Times New Roman"/>
                <w:b/>
                <w:sz w:val="24"/>
                <w:szCs w:val="24"/>
              </w:rPr>
              <w:t>«ЛЮБІМКИ»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5" w:rsidRPr="006A4EC8" w:rsidRDefault="00EA5A55" w:rsidP="000E6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A55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5" w:rsidRPr="006A4EC8" w:rsidRDefault="00EA5A55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A55">
              <w:rPr>
                <w:rFonts w:ascii="Times New Roman" w:hAnsi="Times New Roman" w:cs="Times New Roman"/>
                <w:sz w:val="24"/>
                <w:szCs w:val="24"/>
              </w:rPr>
              <w:t>43651583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5" w:rsidRPr="006A4EC8" w:rsidRDefault="00EA5A55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55">
              <w:rPr>
                <w:rFonts w:ascii="Times New Roman" w:hAnsi="Times New Roman" w:cs="Times New Roman"/>
                <w:sz w:val="24"/>
                <w:szCs w:val="24"/>
              </w:rPr>
              <w:t xml:space="preserve">08202, Київська область, місто Ірпінь, вулиця </w:t>
            </w:r>
            <w:proofErr w:type="spellStart"/>
            <w:r w:rsidRPr="00EA5A55">
              <w:rPr>
                <w:rFonts w:ascii="Times New Roman" w:hAnsi="Times New Roman" w:cs="Times New Roman"/>
                <w:sz w:val="24"/>
                <w:szCs w:val="24"/>
              </w:rPr>
              <w:t>Тургенівська</w:t>
            </w:r>
            <w:proofErr w:type="spellEnd"/>
            <w:r w:rsidRPr="00EA5A55">
              <w:rPr>
                <w:rFonts w:ascii="Times New Roman" w:hAnsi="Times New Roman" w:cs="Times New Roman"/>
                <w:sz w:val="24"/>
                <w:szCs w:val="24"/>
              </w:rPr>
              <w:t>, будинок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5" w:rsidRDefault="00EA5A55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5" w:rsidRPr="004E1FAE" w:rsidRDefault="00D34FDC" w:rsidP="00EA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EA5A55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EA5A55" w:rsidRPr="004E1FAE" w:rsidRDefault="00EA5A55" w:rsidP="00EA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A5A55" w:rsidRDefault="00D34FDC" w:rsidP="00EA5A55">
            <w:pPr>
              <w:spacing w:after="0" w:line="240" w:lineRule="auto"/>
            </w:pPr>
            <w:hyperlink r:id="rId76" w:history="1">
              <w:r w:rsidR="00EA5A55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450601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1" w:rsidRDefault="0045060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1" w:rsidRPr="00EA5A55" w:rsidRDefault="00450601" w:rsidP="00E63E2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5060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1" w:rsidRDefault="00450601" w:rsidP="0045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1" w:rsidRDefault="00450601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F9" w:rsidRDefault="00450601" w:rsidP="00450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СВЯТОПЕТРІВСЬКИЙ ЛІЦЕЙ</w:t>
            </w:r>
            <w:r w:rsidRPr="0045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601" w:rsidRPr="006740F9" w:rsidRDefault="00450601" w:rsidP="00450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0F9">
              <w:rPr>
                <w:rFonts w:ascii="Times New Roman" w:hAnsi="Times New Roman" w:cs="Times New Roman"/>
                <w:b/>
                <w:sz w:val="24"/>
                <w:szCs w:val="24"/>
              </w:rPr>
              <w:t>«ОТЧИЙ ДІМ»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1" w:rsidRDefault="00450601" w:rsidP="000E6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01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  <w:p w:rsidR="00450601" w:rsidRPr="00EA5A55" w:rsidRDefault="00450601" w:rsidP="000E6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601">
              <w:rPr>
                <w:rFonts w:ascii="Times New Roman" w:hAnsi="Times New Roman" w:cs="Times New Roman"/>
                <w:sz w:val="24"/>
                <w:szCs w:val="24"/>
              </w:rPr>
              <w:t>загальна середня освіта (за рівнем початкової освіти, базової середньої, профільної освіти)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1" w:rsidRPr="00EA5A55" w:rsidRDefault="0045060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43809743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1" w:rsidRPr="00EA5A55" w:rsidRDefault="00450601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01">
              <w:rPr>
                <w:rFonts w:ascii="Times New Roman" w:hAnsi="Times New Roman" w:cs="Times New Roman"/>
                <w:sz w:val="24"/>
                <w:szCs w:val="24"/>
              </w:rPr>
              <w:t xml:space="preserve">08141, Київська область, Києво-Святошинський район, село </w:t>
            </w:r>
            <w:proofErr w:type="spellStart"/>
            <w:r w:rsidRPr="00450601">
              <w:rPr>
                <w:rFonts w:ascii="Times New Roman" w:hAnsi="Times New Roman" w:cs="Times New Roman"/>
                <w:sz w:val="24"/>
                <w:szCs w:val="24"/>
              </w:rPr>
              <w:t>Святопетрівське</w:t>
            </w:r>
            <w:proofErr w:type="spellEnd"/>
            <w:r w:rsidRPr="00450601">
              <w:rPr>
                <w:rFonts w:ascii="Times New Roman" w:hAnsi="Times New Roman" w:cs="Times New Roman"/>
                <w:sz w:val="24"/>
                <w:szCs w:val="24"/>
              </w:rPr>
              <w:t>, вулиця Центральна, будинок 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1" w:rsidRDefault="0045060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50601" w:rsidRDefault="0045060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50601" w:rsidRDefault="0045060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50601" w:rsidRDefault="00450601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1" w:rsidRPr="004E1FAE" w:rsidRDefault="00D34FDC" w:rsidP="0045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450601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450601" w:rsidRPr="004E1FAE" w:rsidRDefault="00450601" w:rsidP="0045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50601" w:rsidRDefault="00D34FDC" w:rsidP="00450601">
            <w:pPr>
              <w:spacing w:after="0" w:line="240" w:lineRule="auto"/>
            </w:pPr>
            <w:hyperlink r:id="rId78" w:history="1">
              <w:r w:rsidR="00450601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F729A7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7" w:rsidRDefault="00F729A7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7" w:rsidRPr="00450601" w:rsidRDefault="00F729A7" w:rsidP="00E63E2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29A7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7" w:rsidRDefault="00F729A7" w:rsidP="0045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7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7" w:rsidRDefault="00F729A7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7" w:rsidRDefault="00F729A7" w:rsidP="00F7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СВЯТОПЕТРІВСЬКИЙ </w:t>
            </w:r>
            <w:r w:rsidRPr="006740F9">
              <w:rPr>
                <w:rFonts w:ascii="Times New Roman" w:hAnsi="Times New Roman" w:cs="Times New Roman"/>
                <w:b/>
                <w:sz w:val="24"/>
                <w:szCs w:val="24"/>
              </w:rPr>
              <w:t>ПРИВАТНИЙ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 w:rsidRPr="00F729A7"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ДОШКІЛЬНОЇ ОСВІТИ </w:t>
            </w:r>
            <w:r w:rsidRPr="006740F9">
              <w:rPr>
                <w:rFonts w:ascii="Times New Roman" w:hAnsi="Times New Roman" w:cs="Times New Roman"/>
                <w:b/>
                <w:sz w:val="24"/>
                <w:szCs w:val="24"/>
              </w:rPr>
              <w:t>«ДИВОСВІТ»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7" w:rsidRPr="00450601" w:rsidRDefault="00F729A7" w:rsidP="000E6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A7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7" w:rsidRDefault="00F729A7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9A7">
              <w:rPr>
                <w:rFonts w:ascii="Times New Roman" w:hAnsi="Times New Roman" w:cs="Times New Roman"/>
                <w:sz w:val="24"/>
                <w:szCs w:val="24"/>
              </w:rPr>
              <w:t>43722968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7" w:rsidRPr="00450601" w:rsidRDefault="00F729A7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A7">
              <w:rPr>
                <w:rFonts w:ascii="Times New Roman" w:hAnsi="Times New Roman" w:cs="Times New Roman"/>
                <w:sz w:val="24"/>
                <w:szCs w:val="24"/>
              </w:rPr>
              <w:t xml:space="preserve">08141, Київська область, Києво-Святошинський район, село </w:t>
            </w:r>
            <w:proofErr w:type="spellStart"/>
            <w:r w:rsidRPr="00F729A7">
              <w:rPr>
                <w:rFonts w:ascii="Times New Roman" w:hAnsi="Times New Roman" w:cs="Times New Roman"/>
                <w:sz w:val="24"/>
                <w:szCs w:val="24"/>
              </w:rPr>
              <w:t>Святопетрівське</w:t>
            </w:r>
            <w:proofErr w:type="spellEnd"/>
            <w:r w:rsidRPr="00F729A7">
              <w:rPr>
                <w:rFonts w:ascii="Times New Roman" w:hAnsi="Times New Roman" w:cs="Times New Roman"/>
                <w:sz w:val="24"/>
                <w:szCs w:val="24"/>
              </w:rPr>
              <w:t>, вулиця Амосова, будинок 52А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7" w:rsidRDefault="00F729A7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7" w:rsidRPr="004E1FAE" w:rsidRDefault="00D34FDC" w:rsidP="00F7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F729A7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F729A7" w:rsidRPr="004E1FAE" w:rsidRDefault="00F729A7" w:rsidP="00F7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729A7" w:rsidRDefault="00D34FDC" w:rsidP="00F729A7">
            <w:pPr>
              <w:spacing w:after="0" w:line="240" w:lineRule="auto"/>
            </w:pPr>
            <w:hyperlink r:id="rId80" w:history="1">
              <w:r w:rsidR="00F729A7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96000D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Default="00612076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F729A7" w:rsidRDefault="00612076" w:rsidP="00E63E2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1207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Default="00612076" w:rsidP="0045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Default="00612076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Default="00612076" w:rsidP="00F7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ЗАКЛАД</w:t>
            </w:r>
            <w:r w:rsidRPr="00612076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ЗАГАЛЬНОЇ СЕРЕДНЬОЇ ОСВІТИ «БРОВАРСЬКА ГІМНАЗІЯ </w:t>
            </w:r>
            <w:r w:rsidRPr="006740F9">
              <w:rPr>
                <w:rFonts w:ascii="Times New Roman" w:hAnsi="Times New Roman" w:cs="Times New Roman"/>
                <w:b/>
                <w:sz w:val="24"/>
                <w:szCs w:val="24"/>
              </w:rPr>
              <w:t>«ЮНІК»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F729A7" w:rsidRDefault="00612076" w:rsidP="00612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76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середня освіта (за рівнем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базової середньої</w:t>
            </w:r>
            <w:r w:rsidRPr="00612076">
              <w:rPr>
                <w:rFonts w:ascii="Times New Roman" w:hAnsi="Times New Roman" w:cs="Times New Roman"/>
                <w:sz w:val="24"/>
                <w:szCs w:val="24"/>
              </w:rPr>
              <w:t xml:space="preserve"> освіти)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F729A7" w:rsidRDefault="0061207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76">
              <w:rPr>
                <w:rFonts w:ascii="Times New Roman" w:hAnsi="Times New Roman" w:cs="Times New Roman"/>
                <w:sz w:val="24"/>
                <w:szCs w:val="24"/>
              </w:rPr>
              <w:t>43822839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F729A7" w:rsidRDefault="00612076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076">
              <w:rPr>
                <w:rFonts w:ascii="Times New Roman" w:hAnsi="Times New Roman" w:cs="Times New Roman"/>
                <w:sz w:val="24"/>
                <w:szCs w:val="24"/>
              </w:rPr>
              <w:t>07400, Київська область, місто Бровари, вул. Петлюри Симона, будинок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Default="00612076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76">
              <w:rPr>
                <w:rFonts w:ascii="Times New Roman" w:hAnsi="Times New Roman" w:cs="Times New Roman"/>
                <w:sz w:val="24"/>
                <w:szCs w:val="24"/>
              </w:rPr>
              <w:t>120 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6" w:rsidRPr="004E1FAE" w:rsidRDefault="00D34FDC" w:rsidP="0061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612076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612076" w:rsidRPr="004E1FAE" w:rsidRDefault="00612076" w:rsidP="0061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000D" w:rsidRDefault="00D34FDC" w:rsidP="00612076">
            <w:pPr>
              <w:spacing w:after="0" w:line="240" w:lineRule="auto"/>
            </w:pPr>
            <w:hyperlink r:id="rId82" w:history="1">
              <w:r w:rsidR="00612076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B55B30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0" w:rsidRDefault="00B55B30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0" w:rsidRPr="00B55B30" w:rsidRDefault="00B55B30" w:rsidP="00B55B3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55B3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 видачу ліцензії на провадження освітньої </w:t>
            </w:r>
          </w:p>
          <w:p w:rsidR="00B55B30" w:rsidRPr="00B55B30" w:rsidRDefault="00B55B30" w:rsidP="00B55B3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55B3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діяльності фізичній </w:t>
            </w:r>
          </w:p>
          <w:p w:rsidR="00B55B30" w:rsidRPr="00612076" w:rsidRDefault="00B55B30" w:rsidP="00B55B3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55B3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0" w:rsidRDefault="00B55B30" w:rsidP="00B5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5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0" w:rsidRDefault="00B55B30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0" w:rsidRDefault="00B55B30" w:rsidP="00B55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r w:rsidRPr="00B55B30">
              <w:rPr>
                <w:rFonts w:ascii="Times New Roman" w:hAnsi="Times New Roman" w:cs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B30">
              <w:rPr>
                <w:rFonts w:ascii="Times New Roman" w:hAnsi="Times New Roman" w:cs="Times New Roman"/>
                <w:sz w:val="24"/>
                <w:szCs w:val="24"/>
              </w:rPr>
              <w:t>-ПІДПРИЄМ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ЕЦЬ</w:t>
            </w:r>
          </w:p>
          <w:p w:rsidR="00B55B30" w:rsidRPr="004D22BC" w:rsidRDefault="00B55B30" w:rsidP="00B55B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2BC">
              <w:rPr>
                <w:rFonts w:ascii="Times New Roman" w:hAnsi="Times New Roman" w:cs="Times New Roman"/>
                <w:b/>
                <w:sz w:val="24"/>
                <w:szCs w:val="24"/>
              </w:rPr>
              <w:t>ДІБ ЯРОСЛАВА ЛЕОНІДІВНА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0" w:rsidRPr="00612076" w:rsidRDefault="00B55B30" w:rsidP="00612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30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0" w:rsidRPr="00612076" w:rsidRDefault="00B55B30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30">
              <w:rPr>
                <w:rFonts w:ascii="Times New Roman" w:hAnsi="Times New Roman" w:cs="Times New Roman"/>
                <w:sz w:val="24"/>
                <w:szCs w:val="24"/>
              </w:rPr>
              <w:t>2696615063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0" w:rsidRPr="00612076" w:rsidRDefault="00B55B30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30">
              <w:rPr>
                <w:rFonts w:ascii="Times New Roman" w:hAnsi="Times New Roman" w:cs="Times New Roman"/>
                <w:sz w:val="24"/>
                <w:szCs w:val="24"/>
              </w:rPr>
              <w:t xml:space="preserve">08136, Київська область, Києво-Святошинський район,  село </w:t>
            </w:r>
            <w:proofErr w:type="spellStart"/>
            <w:r w:rsidRPr="00B55B30">
              <w:rPr>
                <w:rFonts w:ascii="Times New Roman" w:hAnsi="Times New Roman" w:cs="Times New Roman"/>
                <w:sz w:val="24"/>
                <w:szCs w:val="24"/>
              </w:rPr>
              <w:t>Крюківщина</w:t>
            </w:r>
            <w:proofErr w:type="spellEnd"/>
            <w:r w:rsidRPr="00B55B30">
              <w:rPr>
                <w:rFonts w:ascii="Times New Roman" w:hAnsi="Times New Roman" w:cs="Times New Roman"/>
                <w:sz w:val="24"/>
                <w:szCs w:val="24"/>
              </w:rPr>
              <w:t>, вулиця Освіти, будинок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0" w:rsidRDefault="00B55B30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B55B30" w:rsidRPr="00612076" w:rsidRDefault="00B55B30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0" w:rsidRPr="004E1FAE" w:rsidRDefault="00D34FDC" w:rsidP="00B5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B55B30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B55B30" w:rsidRPr="004E1FAE" w:rsidRDefault="00B55B30" w:rsidP="00B5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55B30" w:rsidRDefault="00D34FDC" w:rsidP="00B55B30">
            <w:pPr>
              <w:spacing w:after="0" w:line="240" w:lineRule="auto"/>
            </w:pPr>
            <w:hyperlink r:id="rId84" w:history="1">
              <w:r w:rsidR="00B55B30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32524C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C" w:rsidRPr="0032524C" w:rsidRDefault="0032524C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C" w:rsidRPr="00B55B30" w:rsidRDefault="0032524C" w:rsidP="00B55B3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2524C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C" w:rsidRDefault="00A41318" w:rsidP="00B5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C" w:rsidRDefault="00A41318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C" w:rsidRDefault="0032524C" w:rsidP="00B55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ЗАКЛАД</w:t>
            </w:r>
            <w:r w:rsidRPr="0032524C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ДОШКІЛЬНОЇ ОСВІТИ (ЯСЛА-САДОК) №12 </w:t>
            </w:r>
            <w:r w:rsidRPr="0032524C">
              <w:rPr>
                <w:rFonts w:ascii="Times New Roman" w:eastAsia="WenQuanYi Micro He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«СМАЙЛИК»</w:t>
            </w:r>
            <w:r w:rsidRPr="0032524C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ІРПІНСЬКОЇ </w:t>
            </w:r>
            <w:r w:rsidRPr="0032524C">
              <w:rPr>
                <w:rFonts w:ascii="Times New Roman" w:eastAsia="WenQuanYi Micro He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МІСЬКОЇ РАДИ</w:t>
            </w:r>
            <w:r w:rsidRPr="0032524C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КИЇВСЬКОЇ ОБЛАСТІ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C" w:rsidRPr="00B55B30" w:rsidRDefault="0032524C" w:rsidP="00612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4C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C" w:rsidRPr="00B55B30" w:rsidRDefault="0032524C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4C">
              <w:rPr>
                <w:rFonts w:ascii="Times New Roman" w:hAnsi="Times New Roman" w:cs="Times New Roman"/>
                <w:sz w:val="24"/>
                <w:szCs w:val="24"/>
              </w:rPr>
              <w:t>43774822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C" w:rsidRPr="00B55B30" w:rsidRDefault="0032524C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4C">
              <w:rPr>
                <w:rFonts w:ascii="Times New Roman" w:hAnsi="Times New Roman" w:cs="Times New Roman"/>
                <w:sz w:val="24"/>
                <w:szCs w:val="24"/>
              </w:rPr>
              <w:t>08200, Київська область, місто Ірпінь, вулиця Незалежності, будинок 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C" w:rsidRDefault="0032524C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32524C" w:rsidRPr="0032524C" w:rsidRDefault="0032524C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C" w:rsidRPr="004E1FAE" w:rsidRDefault="00D34FDC" w:rsidP="0032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32524C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32524C" w:rsidRPr="004E1FAE" w:rsidRDefault="0032524C" w:rsidP="0032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2524C" w:rsidRDefault="00D34FDC" w:rsidP="0032524C">
            <w:pPr>
              <w:spacing w:after="0" w:line="240" w:lineRule="auto"/>
            </w:pPr>
            <w:hyperlink r:id="rId86" w:history="1">
              <w:r w:rsidR="0032524C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A27ECD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6740F9" w:rsidRDefault="006740F9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32524C" w:rsidRDefault="00A27ECD" w:rsidP="00A27E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27EC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Default="00A27ECD" w:rsidP="00A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Default="00A27ECD" w:rsidP="00A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Default="00A27ECD" w:rsidP="00A27ECD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740F9">
              <w:rPr>
                <w:rFonts w:ascii="Times New Roman" w:eastAsia="WenQuanYi Micro He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КОМУНАЛЬНЕ </w:t>
            </w: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ПІДПРИЄМСТВО ЗАКЛАД</w:t>
            </w:r>
            <w:r w:rsidRPr="00A27EC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ДОШКІЛЬНОЇ ОСВІТИ (ЯСЛА-САДОК) </w:t>
            </w:r>
            <w:r w:rsidRPr="00A27ECD">
              <w:rPr>
                <w:rFonts w:ascii="Times New Roman" w:eastAsia="WenQuanYi Micro He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«ДИВОСВІТ»</w:t>
            </w:r>
            <w:r w:rsidRPr="00A27EC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СОФІЇВСЬКО-БОРЩАГІВСЬКОЇ </w:t>
            </w:r>
            <w:r w:rsidRPr="00A27ECD">
              <w:rPr>
                <w:rFonts w:ascii="Times New Roman" w:eastAsia="WenQuanYi Micro He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СІЛЬСЬКОЇ РАДИ</w:t>
            </w:r>
            <w:r w:rsidRPr="00A27EC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A27ECD" w:rsidRDefault="00A27ECD" w:rsidP="00A27ECD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27EC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КИЄВО-СВЯТОШИНСЬКОГО РАЙОНУ КИЇВСЬКОЇ ОБЛАСТІ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32524C" w:rsidRDefault="00A27ECD" w:rsidP="00A27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D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32524C" w:rsidRDefault="00A27ECD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D">
              <w:rPr>
                <w:rFonts w:ascii="Times New Roman" w:hAnsi="Times New Roman" w:cs="Times New Roman"/>
                <w:sz w:val="24"/>
                <w:szCs w:val="24"/>
              </w:rPr>
              <w:t>43822509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32524C" w:rsidRDefault="00A27ECD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D">
              <w:rPr>
                <w:rFonts w:ascii="Times New Roman" w:hAnsi="Times New Roman" w:cs="Times New Roman"/>
                <w:sz w:val="24"/>
                <w:szCs w:val="24"/>
              </w:rPr>
              <w:t xml:space="preserve">08131, Київська область, Києво-Святошинський район, село </w:t>
            </w:r>
            <w:proofErr w:type="spellStart"/>
            <w:r w:rsidRPr="00A27ECD">
              <w:rPr>
                <w:rFonts w:ascii="Times New Roman" w:hAnsi="Times New Roman" w:cs="Times New Roman"/>
                <w:sz w:val="24"/>
                <w:szCs w:val="24"/>
              </w:rPr>
              <w:t>Софіївська</w:t>
            </w:r>
            <w:proofErr w:type="spellEnd"/>
            <w:r w:rsidRPr="00A2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CD">
              <w:rPr>
                <w:rFonts w:ascii="Times New Roman" w:hAnsi="Times New Roman" w:cs="Times New Roman"/>
                <w:sz w:val="24"/>
                <w:szCs w:val="24"/>
              </w:rPr>
              <w:t>Борщагівка</w:t>
            </w:r>
            <w:proofErr w:type="spellEnd"/>
            <w:r w:rsidRPr="00A27ECD">
              <w:rPr>
                <w:rFonts w:ascii="Times New Roman" w:hAnsi="Times New Roman" w:cs="Times New Roman"/>
                <w:sz w:val="24"/>
                <w:szCs w:val="24"/>
              </w:rPr>
              <w:t>, вулиця Чубинського Павла, будинок 6-А.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A27ECD" w:rsidRDefault="00A27ECD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75 </w:t>
            </w:r>
            <w:proofErr w:type="spellStart"/>
            <w:proofErr w:type="gramStart"/>
            <w:r w:rsidRPr="00A2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4E1FAE" w:rsidRDefault="00D34FDC" w:rsidP="00A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A27ECD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A27ECD" w:rsidRPr="004E1FAE" w:rsidRDefault="00A27ECD" w:rsidP="00A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27ECD" w:rsidRDefault="00D34FDC" w:rsidP="00A27ECD">
            <w:pPr>
              <w:spacing w:after="0" w:line="240" w:lineRule="auto"/>
            </w:pPr>
            <w:hyperlink r:id="rId88" w:history="1">
              <w:r w:rsidR="00A27ECD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A27ECD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A27ECD" w:rsidRDefault="006740F9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32524C" w:rsidRDefault="00A27ECD" w:rsidP="00B55B3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27EC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Default="00A27ECD" w:rsidP="00B5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Default="00DF26A4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A2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Default="00A27ECD" w:rsidP="00A27ECD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КОМУНАЛЬНЕ</w:t>
            </w:r>
            <w:r w:rsidRPr="00A27EC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ПІДПРИЄМСТВ</w:t>
            </w: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О</w:t>
            </w:r>
            <w:r w:rsidRPr="00A27EC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ЗАКЛАД ДОШКІЛЬНОЇ ОСВІТИ (ДИТЯЧИЙ САДОК) </w:t>
            </w:r>
            <w:r w:rsidRPr="00A27ECD">
              <w:rPr>
                <w:rFonts w:ascii="Times New Roman" w:eastAsia="WenQuanYi Micro He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«СОВЕНЯТКО»</w:t>
            </w:r>
            <w:r w:rsidRPr="00A27EC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СОФІЇВСЬКО-</w:t>
            </w:r>
            <w:r w:rsidRPr="00A27EC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БОРЩАГІВСЬКОЇ </w:t>
            </w:r>
            <w:r w:rsidRPr="00A27ECD">
              <w:rPr>
                <w:rFonts w:ascii="Times New Roman" w:eastAsia="WenQuanYi Micro He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СІЛЬСЬКОЇ РАДИ</w:t>
            </w:r>
            <w:r w:rsidRPr="00A27EC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КИЄВО-СВЯТОШИНСЬКОГО РАЙОНУ КИЇВСЬКОЇ ОБЛАСТІ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32524C" w:rsidRDefault="00A27ECD" w:rsidP="00612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дошкільна освіта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32524C" w:rsidRDefault="00A27ECD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D">
              <w:rPr>
                <w:rFonts w:ascii="Times New Roman" w:hAnsi="Times New Roman" w:cs="Times New Roman"/>
                <w:sz w:val="24"/>
                <w:szCs w:val="24"/>
              </w:rPr>
              <w:t>43822561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32524C" w:rsidRDefault="00A27ECD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D">
              <w:rPr>
                <w:rFonts w:ascii="Times New Roman" w:hAnsi="Times New Roman" w:cs="Times New Roman"/>
                <w:sz w:val="24"/>
                <w:szCs w:val="24"/>
              </w:rPr>
              <w:t xml:space="preserve">08131, Київська область, Києво-Святошинський район, село </w:t>
            </w:r>
            <w:proofErr w:type="spellStart"/>
            <w:r w:rsidRPr="00A27ECD">
              <w:rPr>
                <w:rFonts w:ascii="Times New Roman" w:hAnsi="Times New Roman" w:cs="Times New Roman"/>
                <w:sz w:val="24"/>
                <w:szCs w:val="24"/>
              </w:rPr>
              <w:t>Софіївська</w:t>
            </w:r>
            <w:proofErr w:type="spellEnd"/>
            <w:r w:rsidRPr="00A2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ECD">
              <w:rPr>
                <w:rFonts w:ascii="Times New Roman" w:hAnsi="Times New Roman" w:cs="Times New Roman"/>
                <w:sz w:val="24"/>
                <w:szCs w:val="24"/>
              </w:rPr>
              <w:t>Борщагівка</w:t>
            </w:r>
            <w:proofErr w:type="spellEnd"/>
            <w:r w:rsidRPr="00A27ECD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Героїв </w:t>
            </w:r>
            <w:r w:rsidRPr="00A2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Небесної Сотні, будинок 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A27ECD" w:rsidRDefault="00A27ECD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 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4E1FAE" w:rsidRDefault="00D34FDC" w:rsidP="00A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A27ECD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A27ECD" w:rsidRPr="004E1FAE" w:rsidRDefault="00A27ECD" w:rsidP="00A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27ECD" w:rsidRDefault="00D34FDC" w:rsidP="00A27ECD">
            <w:pPr>
              <w:spacing w:after="0" w:line="240" w:lineRule="auto"/>
            </w:pPr>
            <w:hyperlink r:id="rId90" w:history="1">
              <w:r w:rsidR="00A27ECD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A27ECD" w:rsidRPr="004E1FAE" w:rsidTr="00A330E4">
        <w:trPr>
          <w:trHeight w:val="17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A27ECD" w:rsidRDefault="006740F9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32524C" w:rsidRDefault="00DF26A4" w:rsidP="00B55B3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F26A4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Default="00DF26A4" w:rsidP="00B5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Default="00DF26A4" w:rsidP="004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Default="00A27ECD" w:rsidP="00B55B30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27EC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ТОВАРИСТВУ З ОБМЕЖЕНОЮ ВІДПОВІДАЛЬНІСТЮ «БОРИСПІЛЬСЬКА ПРИВАТНА ГІМНАЗІЯ «СПРІНГ АП»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Default="004D22BC" w:rsidP="00612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C">
              <w:rPr>
                <w:rFonts w:ascii="Times New Roman" w:hAnsi="Times New Roman" w:cs="Times New Roman"/>
                <w:sz w:val="24"/>
                <w:szCs w:val="24"/>
              </w:rPr>
              <w:t>дошкільна освіта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22BC" w:rsidRDefault="004D22BC" w:rsidP="00612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C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середня освіта (за рівнем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початкової,</w:t>
            </w:r>
          </w:p>
          <w:p w:rsidR="004D22BC" w:rsidRPr="0032524C" w:rsidRDefault="004D22BC" w:rsidP="00612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C">
              <w:rPr>
                <w:rFonts w:ascii="Times New Roman" w:hAnsi="Times New Roman" w:cs="Times New Roman"/>
                <w:sz w:val="24"/>
                <w:szCs w:val="24"/>
              </w:rPr>
              <w:t>базової середньої освіти)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32524C" w:rsidRDefault="006740F9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F9">
              <w:rPr>
                <w:rFonts w:ascii="Times New Roman" w:hAnsi="Times New Roman" w:cs="Times New Roman"/>
                <w:sz w:val="24"/>
                <w:szCs w:val="24"/>
              </w:rPr>
              <w:t>41501649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32524C" w:rsidRDefault="006740F9" w:rsidP="005211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F9">
              <w:rPr>
                <w:rFonts w:ascii="Times New Roman" w:hAnsi="Times New Roman" w:cs="Times New Roman"/>
                <w:sz w:val="24"/>
                <w:szCs w:val="24"/>
              </w:rPr>
              <w:t>08300, Київська область, місто Бориспіль, вулиця Гоголя, будинок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C" w:rsidRDefault="004D22BC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D22BC" w:rsidRDefault="004D22BC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BC" w:rsidRDefault="004D22BC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BC" w:rsidRDefault="004D22BC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BC" w:rsidRDefault="004D22BC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BC" w:rsidRDefault="00DF26A4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27ECD" w:rsidRPr="00A27ECD" w:rsidRDefault="004D22BC" w:rsidP="00442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F26A4" w:rsidRPr="00DF26A4">
              <w:rPr>
                <w:rFonts w:ascii="Times New Roman" w:hAnsi="Times New Roman" w:cs="Times New Roman"/>
                <w:sz w:val="24"/>
                <w:szCs w:val="24"/>
              </w:rPr>
              <w:t xml:space="preserve"> осіб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D" w:rsidRPr="004E1FAE" w:rsidRDefault="00D34FDC" w:rsidP="00A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A27ECD" w:rsidRPr="004E1FAE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A27ECD" w:rsidRPr="004E1FAE" w:rsidRDefault="00A27ECD" w:rsidP="00A2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4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27ECD" w:rsidRDefault="00D34FDC" w:rsidP="00A27ECD">
            <w:pPr>
              <w:spacing w:after="0" w:line="240" w:lineRule="auto"/>
            </w:pPr>
            <w:hyperlink r:id="rId92" w:history="1">
              <w:r w:rsidR="00A27ECD" w:rsidRPr="004E1F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53751B" w:rsidRPr="004E1FAE" w:rsidTr="0053751B">
        <w:trPr>
          <w:trHeight w:val="1771"/>
        </w:trPr>
        <w:tc>
          <w:tcPr>
            <w:tcW w:w="16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DC" w:rsidRDefault="00D34FDC" w:rsidP="00537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ІУ квартал </w:t>
            </w:r>
          </w:p>
          <w:p w:rsidR="0053751B" w:rsidRPr="0053751B" w:rsidRDefault="0053751B" w:rsidP="00537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>ЗДО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780</w:t>
            </w: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</w:t>
            </w:r>
          </w:p>
          <w:p w:rsidR="0053751B" w:rsidRDefault="0053751B" w:rsidP="00537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>ЗЗСО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>0 осіб</w:t>
            </w:r>
          </w:p>
          <w:p w:rsidR="0053751B" w:rsidRDefault="0053751B" w:rsidP="00537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рік:</w:t>
            </w:r>
          </w:p>
          <w:p w:rsidR="0053751B" w:rsidRPr="0053751B" w:rsidRDefault="002B116D" w:rsidP="00537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 – 19, у</w:t>
            </w:r>
            <w:r w:rsidR="00D3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751B"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>ЗДО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осіб</w:t>
            </w:r>
            <w:r w:rsidR="008B02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3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8B0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ФОП, в них дітей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245, всього дітей</w:t>
            </w:r>
            <w:r w:rsidR="00374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ЗДО, ФОП, НВК(430 дітей)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2095</w:t>
            </w: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</w:t>
            </w:r>
          </w:p>
          <w:p w:rsidR="0053751B" w:rsidRDefault="0053751B" w:rsidP="00537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>ЗЗСО –</w:t>
            </w:r>
            <w:r w:rsidR="00D3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5331</w:t>
            </w:r>
            <w:r w:rsidRPr="0053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</w:t>
            </w:r>
          </w:p>
          <w:p w:rsidR="008B02C2" w:rsidRDefault="008B02C2" w:rsidP="00537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B116D">
              <w:rPr>
                <w:rFonts w:ascii="Times New Roman" w:hAnsi="Times New Roman" w:cs="Times New Roman"/>
                <w:b/>
                <w:sz w:val="24"/>
                <w:szCs w:val="24"/>
              </w:rPr>
              <w:t>сього ЗЗСО – 12 +6(НВК), ЗДО –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="002B11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(ФОП)</w:t>
            </w:r>
          </w:p>
          <w:p w:rsidR="0053751B" w:rsidRDefault="0053751B" w:rsidP="0053751B">
            <w:pPr>
              <w:spacing w:after="0" w:line="240" w:lineRule="auto"/>
            </w:pPr>
          </w:p>
        </w:tc>
      </w:tr>
    </w:tbl>
    <w:p w:rsidR="00D7639C" w:rsidRDefault="00D7639C"/>
    <w:sectPr w:rsidR="00D7639C" w:rsidSect="00A330E4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1B"/>
    <w:rsid w:val="00064A71"/>
    <w:rsid w:val="000C1F9A"/>
    <w:rsid w:val="000E6086"/>
    <w:rsid w:val="001540B7"/>
    <w:rsid w:val="00190B6A"/>
    <w:rsid w:val="001C32DF"/>
    <w:rsid w:val="001C679B"/>
    <w:rsid w:val="001E2ACF"/>
    <w:rsid w:val="002125E1"/>
    <w:rsid w:val="00241EB4"/>
    <w:rsid w:val="00274F85"/>
    <w:rsid w:val="00292A55"/>
    <w:rsid w:val="002B116D"/>
    <w:rsid w:val="002C3E34"/>
    <w:rsid w:val="002F3A1B"/>
    <w:rsid w:val="0032524C"/>
    <w:rsid w:val="003424BC"/>
    <w:rsid w:val="00374D2A"/>
    <w:rsid w:val="003C4C6F"/>
    <w:rsid w:val="003F1768"/>
    <w:rsid w:val="00422C48"/>
    <w:rsid w:val="00442A71"/>
    <w:rsid w:val="00450601"/>
    <w:rsid w:val="0046343C"/>
    <w:rsid w:val="004D22BC"/>
    <w:rsid w:val="004E1FAE"/>
    <w:rsid w:val="004F2BFD"/>
    <w:rsid w:val="004F4782"/>
    <w:rsid w:val="00521130"/>
    <w:rsid w:val="00521728"/>
    <w:rsid w:val="00521D71"/>
    <w:rsid w:val="00536449"/>
    <w:rsid w:val="0053751B"/>
    <w:rsid w:val="00560CCA"/>
    <w:rsid w:val="005831A6"/>
    <w:rsid w:val="005911CD"/>
    <w:rsid w:val="005F75F7"/>
    <w:rsid w:val="00612076"/>
    <w:rsid w:val="006233E9"/>
    <w:rsid w:val="00656403"/>
    <w:rsid w:val="006740F9"/>
    <w:rsid w:val="006A4EC8"/>
    <w:rsid w:val="006C0E44"/>
    <w:rsid w:val="00725CF1"/>
    <w:rsid w:val="00794C82"/>
    <w:rsid w:val="007E7E5F"/>
    <w:rsid w:val="008531F3"/>
    <w:rsid w:val="008A02A1"/>
    <w:rsid w:val="008A5004"/>
    <w:rsid w:val="008B02C2"/>
    <w:rsid w:val="008F76AE"/>
    <w:rsid w:val="009120FE"/>
    <w:rsid w:val="0096000D"/>
    <w:rsid w:val="00960C11"/>
    <w:rsid w:val="0097542B"/>
    <w:rsid w:val="009F37E1"/>
    <w:rsid w:val="00A27ECD"/>
    <w:rsid w:val="00A330E4"/>
    <w:rsid w:val="00A41318"/>
    <w:rsid w:val="00A4368C"/>
    <w:rsid w:val="00A61DB5"/>
    <w:rsid w:val="00A723DB"/>
    <w:rsid w:val="00AA67AF"/>
    <w:rsid w:val="00AC25A6"/>
    <w:rsid w:val="00AD19DF"/>
    <w:rsid w:val="00AD305A"/>
    <w:rsid w:val="00B21DE4"/>
    <w:rsid w:val="00B5357B"/>
    <w:rsid w:val="00B55B30"/>
    <w:rsid w:val="00BF60FD"/>
    <w:rsid w:val="00C61A28"/>
    <w:rsid w:val="00C90DA6"/>
    <w:rsid w:val="00CF07A8"/>
    <w:rsid w:val="00D1118A"/>
    <w:rsid w:val="00D22EDE"/>
    <w:rsid w:val="00D34FDC"/>
    <w:rsid w:val="00D7639C"/>
    <w:rsid w:val="00DC0973"/>
    <w:rsid w:val="00DF26A4"/>
    <w:rsid w:val="00E1479C"/>
    <w:rsid w:val="00E53B68"/>
    <w:rsid w:val="00E63E2B"/>
    <w:rsid w:val="00E857FF"/>
    <w:rsid w:val="00EA5A55"/>
    <w:rsid w:val="00EA6667"/>
    <w:rsid w:val="00ED0B31"/>
    <w:rsid w:val="00F2710A"/>
    <w:rsid w:val="00F51812"/>
    <w:rsid w:val="00F729A7"/>
    <w:rsid w:val="00F75904"/>
    <w:rsid w:val="00FA717A"/>
    <w:rsid w:val="00FC0386"/>
    <w:rsid w:val="00F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74F85"/>
    <w:rPr>
      <w:b/>
      <w:bCs/>
    </w:rPr>
  </w:style>
  <w:style w:type="paragraph" w:customStyle="1" w:styleId="PreformattedText">
    <w:name w:val="Preformatted Text"/>
    <w:basedOn w:val="a"/>
    <w:qFormat/>
    <w:rsid w:val="003F1768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6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74F85"/>
    <w:rPr>
      <w:b/>
      <w:bCs/>
    </w:rPr>
  </w:style>
  <w:style w:type="paragraph" w:customStyle="1" w:styleId="PreformattedText">
    <w:name w:val="Preformatted Text"/>
    <w:basedOn w:val="a"/>
    <w:qFormat/>
    <w:rsid w:val="003F1768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6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da.gov.ua/" TargetMode="External"/><Relationship Id="rId18" Type="http://schemas.openxmlformats.org/officeDocument/2006/relationships/hyperlink" Target="http://kyiv-oblosvita.gov.ua/" TargetMode="External"/><Relationship Id="rId26" Type="http://schemas.openxmlformats.org/officeDocument/2006/relationships/hyperlink" Target="http://kyiv-oblosvita.gov.ua/" TargetMode="External"/><Relationship Id="rId39" Type="http://schemas.openxmlformats.org/officeDocument/2006/relationships/hyperlink" Target="http://koda.gov.ua/" TargetMode="External"/><Relationship Id="rId21" Type="http://schemas.openxmlformats.org/officeDocument/2006/relationships/hyperlink" Target="http://koda.gov.ua/" TargetMode="External"/><Relationship Id="rId34" Type="http://schemas.openxmlformats.org/officeDocument/2006/relationships/hyperlink" Target="http://kyiv-oblosvita.gov.ua/" TargetMode="External"/><Relationship Id="rId42" Type="http://schemas.openxmlformats.org/officeDocument/2006/relationships/hyperlink" Target="http://kyiv-oblosvita.gov.ua/" TargetMode="External"/><Relationship Id="rId47" Type="http://schemas.openxmlformats.org/officeDocument/2006/relationships/hyperlink" Target="http://koda.gov.ua/" TargetMode="External"/><Relationship Id="rId50" Type="http://schemas.openxmlformats.org/officeDocument/2006/relationships/hyperlink" Target="http://kyiv-oblosvita.gov.ua/" TargetMode="External"/><Relationship Id="rId55" Type="http://schemas.openxmlformats.org/officeDocument/2006/relationships/hyperlink" Target="http://koda.gov.ua/" TargetMode="External"/><Relationship Id="rId63" Type="http://schemas.openxmlformats.org/officeDocument/2006/relationships/hyperlink" Target="http://koda.gov.ua/" TargetMode="External"/><Relationship Id="rId68" Type="http://schemas.openxmlformats.org/officeDocument/2006/relationships/hyperlink" Target="http://kyiv-oblosvita.gov.ua/" TargetMode="External"/><Relationship Id="rId76" Type="http://schemas.openxmlformats.org/officeDocument/2006/relationships/hyperlink" Target="http://kyiv-oblosvita.gov.ua/" TargetMode="External"/><Relationship Id="rId84" Type="http://schemas.openxmlformats.org/officeDocument/2006/relationships/hyperlink" Target="http://kyiv-oblosvita.gov.ua/" TargetMode="External"/><Relationship Id="rId89" Type="http://schemas.openxmlformats.org/officeDocument/2006/relationships/hyperlink" Target="http://koda.gov.ua/" TargetMode="External"/><Relationship Id="rId7" Type="http://schemas.openxmlformats.org/officeDocument/2006/relationships/hyperlink" Target="http://koda.gov.ua/" TargetMode="External"/><Relationship Id="rId71" Type="http://schemas.openxmlformats.org/officeDocument/2006/relationships/hyperlink" Target="http://koda.gov.ua/" TargetMode="External"/><Relationship Id="rId92" Type="http://schemas.openxmlformats.org/officeDocument/2006/relationships/hyperlink" Target="http://kyiv-oblosvita.gov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yiv-oblosvita.gov.ua/" TargetMode="External"/><Relationship Id="rId29" Type="http://schemas.openxmlformats.org/officeDocument/2006/relationships/hyperlink" Target="http://koda.gov.ua/" TargetMode="External"/><Relationship Id="rId11" Type="http://schemas.openxmlformats.org/officeDocument/2006/relationships/hyperlink" Target="http://koda.gov.ua/" TargetMode="External"/><Relationship Id="rId24" Type="http://schemas.openxmlformats.org/officeDocument/2006/relationships/hyperlink" Target="http://kyiv-oblosvita.gov.ua/" TargetMode="External"/><Relationship Id="rId32" Type="http://schemas.openxmlformats.org/officeDocument/2006/relationships/hyperlink" Target="http://kyiv-oblosvita.gov.ua/" TargetMode="External"/><Relationship Id="rId37" Type="http://schemas.openxmlformats.org/officeDocument/2006/relationships/hyperlink" Target="http://koda.gov.ua/" TargetMode="External"/><Relationship Id="rId40" Type="http://schemas.openxmlformats.org/officeDocument/2006/relationships/hyperlink" Target="http://kyiv-oblosvita.gov.ua/" TargetMode="External"/><Relationship Id="rId45" Type="http://schemas.openxmlformats.org/officeDocument/2006/relationships/hyperlink" Target="http://koda.gov.ua/" TargetMode="External"/><Relationship Id="rId53" Type="http://schemas.openxmlformats.org/officeDocument/2006/relationships/hyperlink" Target="http://koda.gov.ua/" TargetMode="External"/><Relationship Id="rId58" Type="http://schemas.openxmlformats.org/officeDocument/2006/relationships/hyperlink" Target="http://kyiv-oblosvita.gov.ua/" TargetMode="External"/><Relationship Id="rId66" Type="http://schemas.openxmlformats.org/officeDocument/2006/relationships/hyperlink" Target="http://kyiv-oblosvita.gov.ua/" TargetMode="External"/><Relationship Id="rId74" Type="http://schemas.openxmlformats.org/officeDocument/2006/relationships/hyperlink" Target="http://kyiv-oblosvita.gov.ua/" TargetMode="External"/><Relationship Id="rId79" Type="http://schemas.openxmlformats.org/officeDocument/2006/relationships/hyperlink" Target="http://koda.gov.ua/" TargetMode="External"/><Relationship Id="rId87" Type="http://schemas.openxmlformats.org/officeDocument/2006/relationships/hyperlink" Target="http://koda.gov.ua/" TargetMode="External"/><Relationship Id="rId5" Type="http://schemas.openxmlformats.org/officeDocument/2006/relationships/hyperlink" Target="http://koda.gov.ua/" TargetMode="External"/><Relationship Id="rId61" Type="http://schemas.openxmlformats.org/officeDocument/2006/relationships/hyperlink" Target="http://koda.gov.ua/" TargetMode="External"/><Relationship Id="rId82" Type="http://schemas.openxmlformats.org/officeDocument/2006/relationships/hyperlink" Target="http://kyiv-oblosvita.gov.ua/" TargetMode="External"/><Relationship Id="rId90" Type="http://schemas.openxmlformats.org/officeDocument/2006/relationships/hyperlink" Target="http://kyiv-oblosvita.gov.ua/" TargetMode="External"/><Relationship Id="rId19" Type="http://schemas.openxmlformats.org/officeDocument/2006/relationships/hyperlink" Target="http://koda.gov.ua/" TargetMode="External"/><Relationship Id="rId14" Type="http://schemas.openxmlformats.org/officeDocument/2006/relationships/hyperlink" Target="http://kyiv-oblosvita.gov.ua/" TargetMode="External"/><Relationship Id="rId22" Type="http://schemas.openxmlformats.org/officeDocument/2006/relationships/hyperlink" Target="http://kyiv-oblosvita.gov.ua/" TargetMode="External"/><Relationship Id="rId27" Type="http://schemas.openxmlformats.org/officeDocument/2006/relationships/hyperlink" Target="http://koda.gov.ua/" TargetMode="External"/><Relationship Id="rId30" Type="http://schemas.openxmlformats.org/officeDocument/2006/relationships/hyperlink" Target="http://kyiv-oblosvita.gov.ua/" TargetMode="External"/><Relationship Id="rId35" Type="http://schemas.openxmlformats.org/officeDocument/2006/relationships/hyperlink" Target="http://koda.gov.ua/" TargetMode="External"/><Relationship Id="rId43" Type="http://schemas.openxmlformats.org/officeDocument/2006/relationships/hyperlink" Target="http://koda.gov.ua/" TargetMode="External"/><Relationship Id="rId48" Type="http://schemas.openxmlformats.org/officeDocument/2006/relationships/hyperlink" Target="http://kyiv-oblosvita.gov.ua/" TargetMode="External"/><Relationship Id="rId56" Type="http://schemas.openxmlformats.org/officeDocument/2006/relationships/hyperlink" Target="http://kyiv-oblosvita.gov.ua/" TargetMode="External"/><Relationship Id="rId64" Type="http://schemas.openxmlformats.org/officeDocument/2006/relationships/hyperlink" Target="http://kyiv-oblosvita.gov.ua/" TargetMode="External"/><Relationship Id="rId69" Type="http://schemas.openxmlformats.org/officeDocument/2006/relationships/hyperlink" Target="http://koda.gov.ua/" TargetMode="External"/><Relationship Id="rId77" Type="http://schemas.openxmlformats.org/officeDocument/2006/relationships/hyperlink" Target="http://koda.gov.ua/" TargetMode="External"/><Relationship Id="rId8" Type="http://schemas.openxmlformats.org/officeDocument/2006/relationships/hyperlink" Target="http://kyiv-oblosvita.gov.ua/" TargetMode="External"/><Relationship Id="rId51" Type="http://schemas.openxmlformats.org/officeDocument/2006/relationships/hyperlink" Target="http://koda.gov.ua/" TargetMode="External"/><Relationship Id="rId72" Type="http://schemas.openxmlformats.org/officeDocument/2006/relationships/hyperlink" Target="http://kyiv-oblosvita.gov.ua/" TargetMode="External"/><Relationship Id="rId80" Type="http://schemas.openxmlformats.org/officeDocument/2006/relationships/hyperlink" Target="http://kyiv-oblosvita.gov.ua/" TargetMode="External"/><Relationship Id="rId85" Type="http://schemas.openxmlformats.org/officeDocument/2006/relationships/hyperlink" Target="http://koda.gov.ua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kyiv-oblosvita.gov.ua/" TargetMode="External"/><Relationship Id="rId17" Type="http://schemas.openxmlformats.org/officeDocument/2006/relationships/hyperlink" Target="http://koda.gov.ua/" TargetMode="External"/><Relationship Id="rId25" Type="http://schemas.openxmlformats.org/officeDocument/2006/relationships/hyperlink" Target="http://koda.gov.ua/" TargetMode="External"/><Relationship Id="rId33" Type="http://schemas.openxmlformats.org/officeDocument/2006/relationships/hyperlink" Target="http://koda.gov.ua/" TargetMode="External"/><Relationship Id="rId38" Type="http://schemas.openxmlformats.org/officeDocument/2006/relationships/hyperlink" Target="http://kyiv-oblosvita.gov.ua/" TargetMode="External"/><Relationship Id="rId46" Type="http://schemas.openxmlformats.org/officeDocument/2006/relationships/hyperlink" Target="http://kyiv-oblosvita.gov.ua/" TargetMode="External"/><Relationship Id="rId59" Type="http://schemas.openxmlformats.org/officeDocument/2006/relationships/hyperlink" Target="http://koda.gov.ua/" TargetMode="External"/><Relationship Id="rId67" Type="http://schemas.openxmlformats.org/officeDocument/2006/relationships/hyperlink" Target="http://koda.gov.ua/" TargetMode="External"/><Relationship Id="rId20" Type="http://schemas.openxmlformats.org/officeDocument/2006/relationships/hyperlink" Target="http://kyiv-oblosvita.gov.ua/" TargetMode="External"/><Relationship Id="rId41" Type="http://schemas.openxmlformats.org/officeDocument/2006/relationships/hyperlink" Target="http://koda.gov.ua/" TargetMode="External"/><Relationship Id="rId54" Type="http://schemas.openxmlformats.org/officeDocument/2006/relationships/hyperlink" Target="http://kyiv-oblosvita.gov.ua/" TargetMode="External"/><Relationship Id="rId62" Type="http://schemas.openxmlformats.org/officeDocument/2006/relationships/hyperlink" Target="http://kyiv-oblosvita.gov.ua/" TargetMode="External"/><Relationship Id="rId70" Type="http://schemas.openxmlformats.org/officeDocument/2006/relationships/hyperlink" Target="http://kyiv-oblosvita.gov.ua/" TargetMode="External"/><Relationship Id="rId75" Type="http://schemas.openxmlformats.org/officeDocument/2006/relationships/hyperlink" Target="http://koda.gov.ua/" TargetMode="External"/><Relationship Id="rId83" Type="http://schemas.openxmlformats.org/officeDocument/2006/relationships/hyperlink" Target="http://koda.gov.ua/" TargetMode="External"/><Relationship Id="rId88" Type="http://schemas.openxmlformats.org/officeDocument/2006/relationships/hyperlink" Target="http://kyiv-oblosvita.gov.ua/" TargetMode="External"/><Relationship Id="rId91" Type="http://schemas.openxmlformats.org/officeDocument/2006/relationships/hyperlink" Target="http://koda.gov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kyiv-oblosvita.gov.ua/" TargetMode="External"/><Relationship Id="rId15" Type="http://schemas.openxmlformats.org/officeDocument/2006/relationships/hyperlink" Target="http://koda.gov.ua/" TargetMode="External"/><Relationship Id="rId23" Type="http://schemas.openxmlformats.org/officeDocument/2006/relationships/hyperlink" Target="http://koda.gov.ua/" TargetMode="External"/><Relationship Id="rId28" Type="http://schemas.openxmlformats.org/officeDocument/2006/relationships/hyperlink" Target="http://kyiv-oblosvita.gov.ua/" TargetMode="External"/><Relationship Id="rId36" Type="http://schemas.openxmlformats.org/officeDocument/2006/relationships/hyperlink" Target="http://kyiv-oblosvita.gov.ua/" TargetMode="External"/><Relationship Id="rId49" Type="http://schemas.openxmlformats.org/officeDocument/2006/relationships/hyperlink" Target="http://koda.gov.ua/" TargetMode="External"/><Relationship Id="rId57" Type="http://schemas.openxmlformats.org/officeDocument/2006/relationships/hyperlink" Target="http://koda.gov.ua/" TargetMode="External"/><Relationship Id="rId10" Type="http://schemas.openxmlformats.org/officeDocument/2006/relationships/hyperlink" Target="http://kyiv-oblosvita.gov.ua/" TargetMode="External"/><Relationship Id="rId31" Type="http://schemas.openxmlformats.org/officeDocument/2006/relationships/hyperlink" Target="http://koda.gov.ua/" TargetMode="External"/><Relationship Id="rId44" Type="http://schemas.openxmlformats.org/officeDocument/2006/relationships/hyperlink" Target="http://kyiv-oblosvita.gov.ua/" TargetMode="External"/><Relationship Id="rId52" Type="http://schemas.openxmlformats.org/officeDocument/2006/relationships/hyperlink" Target="http://kyiv-oblosvita.gov.ua/" TargetMode="External"/><Relationship Id="rId60" Type="http://schemas.openxmlformats.org/officeDocument/2006/relationships/hyperlink" Target="http://kyiv-oblosvita.gov.ua/" TargetMode="External"/><Relationship Id="rId65" Type="http://schemas.openxmlformats.org/officeDocument/2006/relationships/hyperlink" Target="http://koda.gov.ua/" TargetMode="External"/><Relationship Id="rId73" Type="http://schemas.openxmlformats.org/officeDocument/2006/relationships/hyperlink" Target="http://koda.gov.ua/" TargetMode="External"/><Relationship Id="rId78" Type="http://schemas.openxmlformats.org/officeDocument/2006/relationships/hyperlink" Target="http://kyiv-oblosvita.gov.ua/" TargetMode="External"/><Relationship Id="rId81" Type="http://schemas.openxmlformats.org/officeDocument/2006/relationships/hyperlink" Target="http://koda.gov.ua/" TargetMode="External"/><Relationship Id="rId86" Type="http://schemas.openxmlformats.org/officeDocument/2006/relationships/hyperlink" Target="http://kyiv-oblosvita.gov.ua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o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14</Pages>
  <Words>14440</Words>
  <Characters>8231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Kryvsha_L</cp:lastModifiedBy>
  <cp:revision>55</cp:revision>
  <cp:lastPrinted>2020-12-29T12:49:00Z</cp:lastPrinted>
  <dcterms:created xsi:type="dcterms:W3CDTF">2020-03-26T12:23:00Z</dcterms:created>
  <dcterms:modified xsi:type="dcterms:W3CDTF">2021-01-13T13:00:00Z</dcterms:modified>
</cp:coreProperties>
</file>