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E" w:rsidRDefault="0074306E" w:rsidP="00743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Видача ліцензій 2019 рік</w:t>
      </w:r>
    </w:p>
    <w:tbl>
      <w:tblPr>
        <w:tblW w:w="161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8"/>
        <w:gridCol w:w="1476"/>
        <w:gridCol w:w="742"/>
        <w:gridCol w:w="2176"/>
        <w:gridCol w:w="1860"/>
        <w:gridCol w:w="1470"/>
        <w:gridCol w:w="1968"/>
        <w:gridCol w:w="1200"/>
        <w:gridCol w:w="2159"/>
      </w:tblGrid>
      <w:tr w:rsidR="0074306E" w:rsidTr="003275EA">
        <w:trPr>
          <w:trHeight w:val="392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квартал 2019</w:t>
            </w:r>
          </w:p>
        </w:tc>
      </w:tr>
      <w:tr w:rsidR="0074306E" w:rsidTr="003275EA">
        <w:trPr>
          <w:cantSplit/>
          <w:trHeight w:val="17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306E" w:rsidRDefault="0074306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Заклади освіти, які отримали ліцензію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r>
              <w:t xml:space="preserve">Назва </w:t>
            </w:r>
            <w:proofErr w:type="spellStart"/>
            <w:r>
              <w:t>ропорядження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Pr="0074306E" w:rsidRDefault="0074306E">
            <w:r w:rsidRPr="0074306E">
              <w:t>Дата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 w:rsidP="00C138EB">
            <w:pPr>
              <w:ind w:right="-108"/>
            </w:pPr>
            <w:r>
              <w:t>Номер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rStyle w:val="a5"/>
                <w:b w:val="0"/>
              </w:rPr>
            </w:pPr>
            <w:r>
              <w:t>Назва ЗО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Вид діяльності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</w:rPr>
              <w:t>Ідентифікаційний код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</w:rPr>
              <w:t>Місцезнахо-дження</w:t>
            </w:r>
            <w:proofErr w:type="spellEnd"/>
            <w:r>
              <w:rPr>
                <w:rStyle w:val="a5"/>
                <w:b w:val="0"/>
              </w:rPr>
              <w:t>/місце провадження освітньої діяльності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</w:rPr>
              <w:t>Ліцензованого обсягу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r>
              <w:t xml:space="preserve">Посилання на КОДА, де розміщено </w:t>
            </w:r>
            <w:proofErr w:type="spellStart"/>
            <w:r>
              <w:t>ропорядження</w:t>
            </w:r>
            <w:proofErr w:type="spellEnd"/>
            <w:r>
              <w:t xml:space="preserve"> про ліцензування</w:t>
            </w:r>
          </w:p>
        </w:tc>
      </w:tr>
      <w:tr w:rsidR="0074306E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6E" w:rsidRDefault="0074306E">
            <w:pPr>
              <w:pStyle w:val="a3"/>
              <w:tabs>
                <w:tab w:val="left" w:pos="708"/>
              </w:tabs>
              <w:spacing w:line="280" w:lineRule="exact"/>
              <w:ind w:firstLine="360"/>
              <w:jc w:val="center"/>
              <w:rPr>
                <w:rFonts w:ascii="Times New Roman" w:hAnsi="Times New Roman"/>
              </w:rPr>
            </w:pPr>
            <w:r>
              <w:t>Про видачу ліцензіїна освітню діяльність закладу освіти</w:t>
            </w:r>
          </w:p>
          <w:p w:rsidR="0074306E" w:rsidRDefault="0074306E">
            <w:pPr>
              <w:jc w:val="center"/>
              <w:rPr>
                <w:b/>
              </w:rPr>
            </w:pPr>
          </w:p>
          <w:p w:rsidR="0074306E" w:rsidRDefault="0074306E" w:rsidP="0074306E">
            <w:pPr>
              <w:tabs>
                <w:tab w:val="left" w:pos="993"/>
              </w:tabs>
              <w:spacing w:line="300" w:lineRule="exact"/>
              <w:ind w:firstLine="567"/>
              <w:contextualSpacing/>
              <w:jc w:val="both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Pr="0074306E" w:rsidRDefault="0074306E" w:rsidP="0074306E">
            <w:r w:rsidRPr="0074306E">
              <w:rPr>
                <w:szCs w:val="28"/>
              </w:rPr>
              <w:t xml:space="preserve">11.01.2019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r>
              <w:t>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rStyle w:val="a5"/>
                <w:b w:val="0"/>
              </w:rPr>
            </w:pPr>
            <w:r>
              <w:rPr>
                <w:szCs w:val="28"/>
              </w:rPr>
              <w:t>Бориспільський академічний ліцей</w:t>
            </w:r>
            <w:r w:rsidRPr="00271F6B">
              <w:rPr>
                <w:szCs w:val="28"/>
              </w:rPr>
              <w:t xml:space="preserve"> Бориспільської міської ради Київської області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 w:rsidP="0074306E">
            <w:pPr>
              <w:rPr>
                <w:rStyle w:val="a5"/>
                <w:b w:val="0"/>
              </w:rPr>
            </w:pPr>
            <w:r>
              <w:rPr>
                <w:szCs w:val="28"/>
              </w:rPr>
              <w:t>Загальна середня освіта (здобуття</w:t>
            </w:r>
            <w:r w:rsidRPr="00271F6B">
              <w:rPr>
                <w:szCs w:val="28"/>
              </w:rPr>
              <w:t xml:space="preserve"> початкової, базової середньої і профільної середньої освіти</w:t>
            </w:r>
            <w:r>
              <w:rPr>
                <w:szCs w:val="2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b/>
                <w:sz w:val="28"/>
                <w:szCs w:val="28"/>
              </w:rPr>
            </w:pPr>
            <w:r w:rsidRPr="00271F6B">
              <w:rPr>
                <w:szCs w:val="28"/>
              </w:rPr>
              <w:t>41993784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 w:rsidP="0074306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Місце провадження освітньої діяльності: </w:t>
            </w:r>
            <w:r w:rsidRPr="00271F6B">
              <w:rPr>
                <w:szCs w:val="28"/>
              </w:rPr>
              <w:t>08301, Київська область,                м. Бориспіль, вулиця Робітнича, 30,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E" w:rsidRDefault="0074306E">
            <w:pPr>
              <w:rPr>
                <w:b/>
                <w:sz w:val="28"/>
                <w:szCs w:val="28"/>
              </w:rPr>
            </w:pPr>
            <w:r w:rsidRPr="00271F6B">
              <w:rPr>
                <w:szCs w:val="28"/>
              </w:rPr>
              <w:t>825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B0" w:rsidRDefault="002B289C" w:rsidP="00330CB0">
            <w:hyperlink r:id="rId5" w:history="1">
              <w:r w:rsidR="00330CB0" w:rsidRPr="00971349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74306E" w:rsidRDefault="00330CB0" w:rsidP="00330CB0">
            <w:proofErr w:type="spellStart"/>
            <w:r w:rsidRPr="003D02E3">
              <w:t>normdoc</w:t>
            </w:r>
            <w:proofErr w:type="spellEnd"/>
            <w:r w:rsidRPr="003D02E3">
              <w:t>/</w:t>
            </w:r>
          </w:p>
        </w:tc>
      </w:tr>
      <w:tr w:rsidR="00846588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Default="008465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8" w:rsidRDefault="00846588">
            <w:pPr>
              <w:pStyle w:val="a3"/>
              <w:tabs>
                <w:tab w:val="left" w:pos="708"/>
              </w:tabs>
              <w:spacing w:line="280" w:lineRule="exact"/>
              <w:ind w:firstLine="360"/>
              <w:jc w:val="center"/>
            </w:pPr>
            <w:r>
              <w:t>Про видачу ліцензіїна освітню діяльність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Pr="0074306E" w:rsidRDefault="00C138EB" w:rsidP="0074306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154C6">
              <w:rPr>
                <w:szCs w:val="28"/>
              </w:rPr>
              <w:t>7.01.2019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Default="006154C6">
            <w: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Default="00C138EB" w:rsidP="00A74AE2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74AE2">
              <w:rPr>
                <w:szCs w:val="28"/>
              </w:rPr>
              <w:t>ізична особа</w:t>
            </w:r>
            <w:r w:rsidR="00846588">
              <w:rPr>
                <w:szCs w:val="28"/>
              </w:rPr>
              <w:t>-підприєм</w:t>
            </w:r>
            <w:r w:rsidR="00A74AE2">
              <w:rPr>
                <w:szCs w:val="28"/>
              </w:rPr>
              <w:t>ець Пономарьова Лілія Миколаївна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Default="00C138EB" w:rsidP="0074306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46588">
              <w:rPr>
                <w:szCs w:val="28"/>
              </w:rPr>
              <w:t>ошкільна освіта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Pr="00846588" w:rsidRDefault="00846588">
            <w:r w:rsidRPr="00846588">
              <w:t>2971012404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Default="006F61D9" w:rsidP="007430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74AE2" w:rsidRPr="00DF71B1">
              <w:rPr>
                <w:szCs w:val="28"/>
              </w:rPr>
              <w:t>ісцезнаходження</w:t>
            </w:r>
            <w:r w:rsidR="00A74AE2" w:rsidRPr="00CD5DE9">
              <w:rPr>
                <w:szCs w:val="28"/>
              </w:rPr>
              <w:t>: 08200, Київська область, місто Ірпінь, вулиця Підгірна 11-А, кв.4</w:t>
            </w:r>
            <w:r w:rsidR="00A74AE2">
              <w:rPr>
                <w:szCs w:val="28"/>
              </w:rPr>
              <w:t xml:space="preserve">; місце провадження освітньої діяльності: </w:t>
            </w:r>
            <w:r w:rsidR="00A74AE2" w:rsidRPr="00CD5DE9">
              <w:rPr>
                <w:szCs w:val="28"/>
              </w:rPr>
              <w:t>08200, Київська область, місто Ірпінь, вулиця</w:t>
            </w:r>
            <w:r w:rsidR="00A74AE2">
              <w:rPr>
                <w:szCs w:val="28"/>
              </w:rPr>
              <w:t xml:space="preserve"> Лісова, 6-К, офіс 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88" w:rsidRPr="00271F6B" w:rsidRDefault="00A74AE2">
            <w:pPr>
              <w:rPr>
                <w:szCs w:val="28"/>
              </w:rPr>
            </w:pPr>
            <w:r>
              <w:rPr>
                <w:szCs w:val="28"/>
              </w:rPr>
              <w:t>25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2" w:rsidRDefault="002B289C" w:rsidP="00A74AE2">
            <w:hyperlink r:id="rId6" w:history="1">
              <w:r w:rsidR="00A74AE2" w:rsidRPr="00971349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846588" w:rsidRDefault="00A74AE2" w:rsidP="00A74AE2">
            <w:proofErr w:type="spellStart"/>
            <w:r w:rsidRPr="003D02E3">
              <w:t>normdoc</w:t>
            </w:r>
            <w:proofErr w:type="spellEnd"/>
            <w:r w:rsidRPr="003D02E3">
              <w:t>/</w:t>
            </w:r>
          </w:p>
        </w:tc>
      </w:tr>
      <w:tr w:rsidR="000C4C30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>
            <w:pPr>
              <w:pStyle w:val="a3"/>
              <w:tabs>
                <w:tab w:val="left" w:pos="708"/>
              </w:tabs>
              <w:spacing w:line="280" w:lineRule="exact"/>
              <w:ind w:firstLine="360"/>
              <w:jc w:val="center"/>
            </w:pPr>
            <w:r>
              <w:t>Про видачу ліцензіїна освітню діяльність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 w:rsidP="0074306E">
            <w:pPr>
              <w:rPr>
                <w:szCs w:val="28"/>
              </w:rPr>
            </w:pPr>
            <w:r>
              <w:rPr>
                <w:szCs w:val="28"/>
              </w:rPr>
              <w:t>01.02.2019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>
            <w: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 w:rsidP="0069247B">
            <w:pPr>
              <w:rPr>
                <w:szCs w:val="28"/>
              </w:rPr>
            </w:pPr>
            <w:r>
              <w:rPr>
                <w:szCs w:val="28"/>
              </w:rPr>
              <w:t xml:space="preserve">Товариство з обмеженою відповідальністю «Заклад освіти «АСТОР»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 w:rsidP="000C4C30">
            <w:pPr>
              <w:rPr>
                <w:szCs w:val="28"/>
              </w:rPr>
            </w:pPr>
            <w:r>
              <w:rPr>
                <w:szCs w:val="28"/>
              </w:rPr>
              <w:t>Загальна середня освіта (здобуття</w:t>
            </w:r>
            <w:r w:rsidRPr="00271F6B">
              <w:rPr>
                <w:szCs w:val="28"/>
              </w:rPr>
              <w:t xml:space="preserve"> базової середньої і профільної середньої освіти</w:t>
            </w:r>
            <w:r>
              <w:rPr>
                <w:szCs w:val="2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Pr="00846588" w:rsidRDefault="000C4C30">
            <w:r>
              <w:t>42092298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0C4C30" w:rsidP="007430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F71B1">
              <w:rPr>
                <w:szCs w:val="28"/>
              </w:rPr>
              <w:t>ісцезнаходження</w:t>
            </w:r>
            <w:r w:rsidRPr="00CD5DE9">
              <w:rPr>
                <w:szCs w:val="28"/>
              </w:rPr>
              <w:t>:</w:t>
            </w:r>
            <w:r>
              <w:rPr>
                <w:szCs w:val="28"/>
              </w:rPr>
              <w:t xml:space="preserve"> 08140, Київська область, Києво-Святошинський район, село Шевченкове, провулок Ювілейний, будинок 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0" w:rsidRDefault="0069247B">
            <w:pPr>
              <w:rPr>
                <w:szCs w:val="28"/>
              </w:rPr>
            </w:pPr>
            <w:r>
              <w:rPr>
                <w:szCs w:val="28"/>
              </w:rPr>
              <w:t>100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B" w:rsidRDefault="002B289C" w:rsidP="0069247B">
            <w:hyperlink r:id="rId7" w:history="1">
              <w:r w:rsidR="0069247B" w:rsidRPr="00971349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0C4C30" w:rsidRDefault="0069247B" w:rsidP="0069247B">
            <w:r w:rsidRPr="003D02E3">
              <w:t>normdoc/</w:t>
            </w:r>
          </w:p>
        </w:tc>
      </w:tr>
      <w:tr w:rsidR="0068002E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Default="006800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Default="0068002E">
            <w:pPr>
              <w:pStyle w:val="a3"/>
              <w:tabs>
                <w:tab w:val="left" w:pos="708"/>
              </w:tabs>
              <w:spacing w:line="280" w:lineRule="exact"/>
              <w:ind w:firstLine="360"/>
              <w:jc w:val="center"/>
            </w:pPr>
            <w:r>
              <w:t>Про видачу ліцензі</w:t>
            </w:r>
            <w:r>
              <w:rPr>
                <w:rFonts w:asciiTheme="minorHAnsi" w:hAnsiTheme="minorHAnsi"/>
              </w:rPr>
              <w:t>й</w:t>
            </w:r>
            <w:r>
              <w:t>на освітню діяльність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Default="0068002E" w:rsidP="0074306E">
            <w:pPr>
              <w:rPr>
                <w:szCs w:val="28"/>
              </w:rPr>
            </w:pPr>
            <w:r>
              <w:rPr>
                <w:szCs w:val="28"/>
              </w:rPr>
              <w:t>18.02.2019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68002E">
            <w:r w:rsidRPr="0068002E"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68002E" w:rsidP="0069247B">
            <w:r w:rsidRPr="0068002E">
              <w:t xml:space="preserve">Приватна організація </w:t>
            </w:r>
            <w:proofErr w:type="spellStart"/>
            <w:r w:rsidRPr="0068002E">
              <w:t>„Заклад</w:t>
            </w:r>
            <w:proofErr w:type="spellEnd"/>
            <w:r w:rsidRPr="0068002E">
              <w:t xml:space="preserve"> загальної середньої освіти І-ІІІ ступенів: початкова школа, гімназія, ліцей – </w:t>
            </w:r>
            <w:proofErr w:type="spellStart"/>
            <w:r w:rsidRPr="0068002E">
              <w:t>„АкадеміяІнтелектуˮ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68002E" w:rsidP="000C4C30">
            <w:r w:rsidRPr="0068002E">
              <w:t>Дошкільна освіта</w:t>
            </w:r>
          </w:p>
          <w:p w:rsidR="0068002E" w:rsidRPr="0068002E" w:rsidRDefault="0068002E" w:rsidP="000C4C30"/>
          <w:p w:rsidR="0068002E" w:rsidRPr="0068002E" w:rsidRDefault="0068002E" w:rsidP="000C4C30">
            <w:r w:rsidRPr="0068002E">
              <w:t xml:space="preserve">Загальна середня освіта (здобуття </w:t>
            </w:r>
            <w:r w:rsidR="0017722F">
              <w:t xml:space="preserve">початкової, </w:t>
            </w:r>
            <w:r w:rsidRPr="0068002E">
              <w:t>базової середньої і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68002E">
            <w:r w:rsidRPr="0068002E">
              <w:t>42733221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68002E" w:rsidP="0074306E">
            <w:pPr>
              <w:ind w:right="-108"/>
            </w:pPr>
            <w:r w:rsidRPr="0068002E">
              <w:t>М</w:t>
            </w:r>
            <w:r w:rsidRPr="0068002E">
              <w:rPr>
                <w:lang w:val="hr-HR"/>
              </w:rPr>
              <w:t>ісцезнаходження: 08</w:t>
            </w:r>
            <w:r w:rsidRPr="0068002E">
              <w:t>296</w:t>
            </w:r>
            <w:r w:rsidRPr="0068002E">
              <w:rPr>
                <w:lang w:val="hr-HR"/>
              </w:rPr>
              <w:t>, Київська область,</w:t>
            </w:r>
            <w:proofErr w:type="spellStart"/>
            <w:r w:rsidRPr="0068002E">
              <w:t>смт</w:t>
            </w:r>
            <w:proofErr w:type="spellEnd"/>
            <w:r w:rsidRPr="0068002E">
              <w:t xml:space="preserve"> Ворзель, вулиця Кленова, будинок 11-Б/2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68002E">
            <w:r w:rsidRPr="0068002E">
              <w:t>60 місць</w:t>
            </w:r>
          </w:p>
          <w:p w:rsidR="0068002E" w:rsidRPr="0068002E" w:rsidRDefault="0068002E"/>
          <w:p w:rsidR="0068002E" w:rsidRPr="0068002E" w:rsidRDefault="0068002E"/>
          <w:p w:rsidR="0068002E" w:rsidRPr="0068002E" w:rsidRDefault="0068002E"/>
          <w:p w:rsidR="0068002E" w:rsidRPr="0068002E" w:rsidRDefault="0068002E">
            <w:r w:rsidRPr="0068002E">
              <w:t>190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E" w:rsidRPr="0068002E" w:rsidRDefault="002B289C" w:rsidP="0068002E">
            <w:hyperlink r:id="rId8" w:history="1">
              <w:r w:rsidR="0068002E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687430" w:rsidRDefault="0068002E" w:rsidP="00687430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 w:rsidR="00687430">
              <w:t>,</w:t>
            </w:r>
          </w:p>
          <w:p w:rsidR="00687430" w:rsidRPr="00687430" w:rsidRDefault="002B289C" w:rsidP="00687430">
            <w:pPr>
              <w:rPr>
                <w:b/>
                <w:bCs/>
                <w:sz w:val="18"/>
                <w:szCs w:val="18"/>
                <w:lang w:eastAsia="uk-UA"/>
              </w:rPr>
            </w:pPr>
            <w:hyperlink r:id="rId9" w:history="1">
              <w:r w:rsidR="00687430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  <w:p w:rsidR="00687430" w:rsidRPr="0068002E" w:rsidRDefault="00687430" w:rsidP="00687430">
            <w:pPr>
              <w:shd w:val="clear" w:color="auto" w:fill="FFFFFF"/>
            </w:pPr>
          </w:p>
        </w:tc>
      </w:tr>
      <w:tr w:rsidR="00BD20F8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Default="00BD20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3F78CA" w:rsidRDefault="00BD20F8" w:rsidP="003F78C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BD20F8">
              <w:rPr>
                <w:rFonts w:eastAsia="WenQuanYi Micro Hei"/>
                <w:kern w:val="2"/>
                <w:lang w:eastAsia="zh-CN" w:bidi="hi-IN"/>
              </w:rPr>
              <w:t>Про анулювання ліцензії на провадження освітньої діяльності закладу освіти та внесення змін до пункту 4 розпорядження голови Київської облдержадміністрації від 29.12.2017 № 650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Default="00BD20F8" w:rsidP="0074306E">
            <w:pPr>
              <w:rPr>
                <w:szCs w:val="28"/>
              </w:rPr>
            </w:pPr>
            <w:r w:rsidRPr="00BD20F8">
              <w:t>11.03.2019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68002E" w:rsidRDefault="00BD20F8">
            <w:r>
              <w:t>123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68002E" w:rsidRDefault="00BD20F8" w:rsidP="0069247B">
            <w:r w:rsidRPr="00BD20F8">
              <w:rPr>
                <w:szCs w:val="28"/>
              </w:rPr>
              <w:t xml:space="preserve">Товариство з обмеженою відповідальністю </w:t>
            </w:r>
            <w:proofErr w:type="spellStart"/>
            <w:r w:rsidRPr="00BD20F8">
              <w:rPr>
                <w:szCs w:val="28"/>
              </w:rPr>
              <w:t>„Дитячий</w:t>
            </w:r>
            <w:proofErr w:type="spellEnd"/>
            <w:r w:rsidRPr="00BD20F8">
              <w:rPr>
                <w:szCs w:val="28"/>
              </w:rPr>
              <w:t xml:space="preserve"> садок Лімпопо”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BD20F8" w:rsidRDefault="00BD20F8" w:rsidP="00BD20F8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BD20F8" w:rsidRPr="0068002E" w:rsidRDefault="00BD20F8" w:rsidP="00E6374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68002E" w:rsidRDefault="00BD20F8">
            <w:r w:rsidRPr="00BD20F8">
              <w:rPr>
                <w:szCs w:val="28"/>
              </w:rPr>
              <w:t>38733475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E63743" w:rsidRDefault="00BD20F8" w:rsidP="00BD20F8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BD20F8">
              <w:rPr>
                <w:szCs w:val="28"/>
              </w:rPr>
              <w:t xml:space="preserve">Місце провадження освітньої діяльності: </w:t>
            </w:r>
            <w:r w:rsidRPr="00E63743">
              <w:t>08292, Київсь</w:t>
            </w:r>
            <w:r w:rsidR="00E63743" w:rsidRPr="00E63743">
              <w:t>ка область, місто Буча,</w:t>
            </w:r>
            <w:r w:rsidRPr="00E63743">
              <w:t xml:space="preserve">вул. Гмирі, буд. 11-А </w:t>
            </w:r>
          </w:p>
          <w:p w:rsidR="00BD20F8" w:rsidRPr="0068002E" w:rsidRDefault="00BD20F8" w:rsidP="0074306E">
            <w:pPr>
              <w:ind w:right="-108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8" w:rsidRPr="0068002E" w:rsidRDefault="00E63743" w:rsidP="00E63743">
            <w:r>
              <w:rPr>
                <w:szCs w:val="28"/>
              </w:rPr>
              <w:t>7</w:t>
            </w:r>
            <w:r w:rsidRPr="00BD20F8">
              <w:rPr>
                <w:szCs w:val="28"/>
              </w:rPr>
              <w:t xml:space="preserve">0 </w:t>
            </w:r>
            <w:r>
              <w:rPr>
                <w:szCs w:val="28"/>
              </w:rPr>
              <w:t>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43" w:rsidRPr="0068002E" w:rsidRDefault="002B289C" w:rsidP="00E63743">
            <w:hyperlink r:id="rId10" w:history="1">
              <w:r w:rsidR="00E63743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E63743" w:rsidRDefault="00E63743" w:rsidP="00E63743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E63743" w:rsidRPr="00687430" w:rsidRDefault="002B289C" w:rsidP="00E63743">
            <w:pPr>
              <w:rPr>
                <w:b/>
                <w:bCs/>
                <w:sz w:val="18"/>
                <w:szCs w:val="18"/>
                <w:lang w:eastAsia="uk-UA"/>
              </w:rPr>
            </w:pPr>
            <w:hyperlink r:id="rId11" w:history="1">
              <w:r w:rsidR="00E63743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  <w:p w:rsidR="00BD20F8" w:rsidRDefault="00BD20F8" w:rsidP="0068002E"/>
        </w:tc>
      </w:tr>
      <w:tr w:rsidR="0017722F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Default="0017722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Pr="00BD20F8" w:rsidRDefault="0017722F" w:rsidP="0017722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>
              <w:t>Про видачу ліцензії на провадження освітньої  діяльності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Pr="00BD20F8" w:rsidRDefault="0017722F" w:rsidP="0074306E">
            <w:r>
              <w:t>13</w:t>
            </w:r>
            <w:r w:rsidRPr="00BD20F8">
              <w:t>.03.2019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Default="0017722F">
            <w: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Pr="00BD20F8" w:rsidRDefault="0017722F" w:rsidP="0069247B">
            <w:pPr>
              <w:rPr>
                <w:szCs w:val="28"/>
              </w:rPr>
            </w:pPr>
            <w:r>
              <w:rPr>
                <w:szCs w:val="28"/>
              </w:rPr>
              <w:t xml:space="preserve">Приватний заклад освіти  «Католицька школа святого Мартіна де </w:t>
            </w:r>
            <w:proofErr w:type="spellStart"/>
            <w:r>
              <w:rPr>
                <w:szCs w:val="28"/>
              </w:rPr>
              <w:t>Поррес</w:t>
            </w:r>
            <w:proofErr w:type="spellEnd"/>
            <w:r>
              <w:rPr>
                <w:szCs w:val="28"/>
              </w:rPr>
              <w:t xml:space="preserve"> 1 ступеня»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Pr="00BD20F8" w:rsidRDefault="0017722F" w:rsidP="0017722F">
            <w:pPr>
              <w:rPr>
                <w:szCs w:val="28"/>
              </w:rPr>
            </w:pPr>
            <w:r w:rsidRPr="0068002E">
              <w:t xml:space="preserve">Загальна середня освіта (здобуття </w:t>
            </w:r>
            <w:r>
              <w:t xml:space="preserve">початкової </w:t>
            </w:r>
            <w:r w:rsidRPr="0068002E">
              <w:t>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Pr="00BD20F8" w:rsidRDefault="0017722F">
            <w:pPr>
              <w:rPr>
                <w:szCs w:val="28"/>
              </w:rPr>
            </w:pPr>
            <w:r>
              <w:rPr>
                <w:szCs w:val="28"/>
              </w:rPr>
              <w:t>42595240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A" w:rsidRDefault="003F78CA" w:rsidP="003F78CA">
            <w:pPr>
              <w:tabs>
                <w:tab w:val="left" w:pos="993"/>
              </w:tabs>
              <w:spacing w:line="320" w:lineRule="exact"/>
              <w:contextualSpacing/>
              <w:jc w:val="both"/>
            </w:pPr>
            <w:r w:rsidRPr="0068002E">
              <w:t>М</w:t>
            </w:r>
            <w:r w:rsidRPr="0068002E">
              <w:rPr>
                <w:lang w:val="hr-HR"/>
              </w:rPr>
              <w:t>ісцезнаходження: 08</w:t>
            </w:r>
            <w:r>
              <w:t xml:space="preserve">500, </w:t>
            </w:r>
            <w:r w:rsidRPr="0068002E">
              <w:rPr>
                <w:lang w:val="hr-HR"/>
              </w:rPr>
              <w:t>Київська область,</w:t>
            </w:r>
            <w:r>
              <w:t>м. Фастів</w:t>
            </w:r>
            <w:r w:rsidRPr="0068002E">
              <w:t xml:space="preserve">, вулиця </w:t>
            </w:r>
            <w:proofErr w:type="spellStart"/>
            <w:r>
              <w:t>ЗигмундаКозира</w:t>
            </w:r>
            <w:proofErr w:type="spellEnd"/>
            <w:r w:rsidRPr="0068002E">
              <w:t xml:space="preserve">, </w:t>
            </w:r>
          </w:p>
          <w:p w:rsidR="0017722F" w:rsidRPr="00BD20F8" w:rsidRDefault="003F78CA" w:rsidP="003F78CA">
            <w:pPr>
              <w:tabs>
                <w:tab w:val="left" w:pos="993"/>
              </w:tabs>
              <w:spacing w:line="320" w:lineRule="exact"/>
              <w:contextualSpacing/>
              <w:jc w:val="both"/>
              <w:rPr>
                <w:szCs w:val="28"/>
              </w:rPr>
            </w:pPr>
            <w:r w:rsidRPr="0068002E">
              <w:t>будинок 1</w:t>
            </w: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2F" w:rsidRDefault="003F78CA" w:rsidP="00E63743">
            <w:pPr>
              <w:rPr>
                <w:szCs w:val="28"/>
              </w:rPr>
            </w:pPr>
            <w:r>
              <w:rPr>
                <w:szCs w:val="28"/>
              </w:rPr>
              <w:t>120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A" w:rsidRPr="0068002E" w:rsidRDefault="002B289C" w:rsidP="003F78CA">
            <w:hyperlink r:id="rId12" w:history="1">
              <w:r w:rsidR="003F78CA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3F78CA" w:rsidRDefault="003F78CA" w:rsidP="003F78CA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17722F" w:rsidRDefault="002B289C" w:rsidP="003F78CA">
            <w:hyperlink r:id="rId13" w:history="1">
              <w:r w:rsidR="003F78CA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AC6328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Default="00AC632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BD20F8" w:rsidRDefault="00AC6328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>
              <w:t>Про видачу ліцензі</w:t>
            </w:r>
            <w:r>
              <w:rPr>
                <w:rFonts w:asciiTheme="minorHAnsi" w:hAnsiTheme="minorHAnsi"/>
              </w:rPr>
              <w:t>ї</w:t>
            </w:r>
            <w:r>
              <w:t xml:space="preserve"> на провадження освітньої діяльності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BD20F8" w:rsidRDefault="00AC6328" w:rsidP="00FD5EAF">
            <w:r>
              <w:t>25</w:t>
            </w:r>
            <w:r w:rsidRPr="00BD20F8">
              <w:t>.03.2019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Default="00AC6328" w:rsidP="00FD5EAF">
            <w:r>
              <w:t>166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BD20F8" w:rsidRDefault="00AC6328" w:rsidP="00FD5EAF">
            <w:pPr>
              <w:rPr>
                <w:szCs w:val="28"/>
              </w:rPr>
            </w:pPr>
            <w:r w:rsidRPr="00BD20F8">
              <w:rPr>
                <w:szCs w:val="28"/>
              </w:rPr>
              <w:t xml:space="preserve">Товариство з обмеженою відповідальністю </w:t>
            </w:r>
            <w:proofErr w:type="spellStart"/>
            <w:r w:rsidRPr="00BD20F8">
              <w:rPr>
                <w:szCs w:val="28"/>
              </w:rPr>
              <w:t>„</w:t>
            </w:r>
            <w:r>
              <w:rPr>
                <w:szCs w:val="28"/>
              </w:rPr>
              <w:t>Заклад</w:t>
            </w:r>
            <w:proofErr w:type="spellEnd"/>
            <w:r>
              <w:rPr>
                <w:szCs w:val="28"/>
              </w:rPr>
              <w:t xml:space="preserve"> загальної середньої освіти-початкова школа </w:t>
            </w:r>
            <w:proofErr w:type="spellStart"/>
            <w:r w:rsidRPr="00BD20F8">
              <w:rPr>
                <w:szCs w:val="28"/>
              </w:rPr>
              <w:t>„</w:t>
            </w:r>
            <w:r>
              <w:rPr>
                <w:szCs w:val="28"/>
              </w:rPr>
              <w:t>Нова</w:t>
            </w:r>
            <w:proofErr w:type="spellEnd"/>
            <w:r>
              <w:rPr>
                <w:szCs w:val="28"/>
              </w:rPr>
              <w:t xml:space="preserve"> Ера</w:t>
            </w:r>
            <w:r w:rsidRPr="00BD20F8">
              <w:rPr>
                <w:szCs w:val="28"/>
              </w:rPr>
              <w:t>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BD20F8" w:rsidRDefault="00AC6328" w:rsidP="00FD5EAF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середня освіта (здобуттяпочаткової </w:t>
            </w:r>
            <w:r w:rsidRPr="00271F6B">
              <w:rPr>
                <w:szCs w:val="28"/>
              </w:rPr>
              <w:t>освіти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BD20F8" w:rsidRDefault="00AC6328" w:rsidP="00FD5EAF">
            <w:pPr>
              <w:rPr>
                <w:szCs w:val="28"/>
              </w:rPr>
            </w:pPr>
            <w:r>
              <w:rPr>
                <w:szCs w:val="28"/>
              </w:rPr>
              <w:t>42771050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E63743" w:rsidRDefault="00AC6328" w:rsidP="00FD5EAF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BD20F8">
              <w:rPr>
                <w:szCs w:val="28"/>
              </w:rPr>
              <w:t xml:space="preserve">Місце провадження освітньої діяльності: </w:t>
            </w:r>
            <w:r w:rsidRPr="00E63743">
              <w:t>08</w:t>
            </w:r>
            <w:r>
              <w:t>141</w:t>
            </w:r>
            <w:r w:rsidRPr="00E63743">
              <w:t>, Київська область,</w:t>
            </w:r>
            <w:r>
              <w:t xml:space="preserve"> Києво-Святошинський район, село </w:t>
            </w:r>
            <w:proofErr w:type="spellStart"/>
            <w:r>
              <w:t>Святопетрівське</w:t>
            </w:r>
            <w:proofErr w:type="spellEnd"/>
            <w:r>
              <w:t>, вулиця Богдана Хмельницького, буд. 34</w:t>
            </w:r>
          </w:p>
          <w:p w:rsidR="00AC6328" w:rsidRPr="00BD20F8" w:rsidRDefault="00AC6328" w:rsidP="00FD5EAF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Default="00AC6328" w:rsidP="00FD5EA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BD20F8">
              <w:rPr>
                <w:szCs w:val="28"/>
              </w:rPr>
              <w:t xml:space="preserve">0 </w:t>
            </w:r>
            <w:r>
              <w:rPr>
                <w:szCs w:val="28"/>
              </w:rPr>
              <w:t>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8" w:rsidRPr="0068002E" w:rsidRDefault="002B289C" w:rsidP="00FD5EAF">
            <w:hyperlink r:id="rId14" w:history="1">
              <w:r w:rsidR="00AC6328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C6328" w:rsidRDefault="00AC6328" w:rsidP="00FD5EAF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AC6328" w:rsidRPr="00687430" w:rsidRDefault="002B289C" w:rsidP="00FD5EAF">
            <w:pPr>
              <w:rPr>
                <w:b/>
                <w:bCs/>
                <w:sz w:val="18"/>
                <w:szCs w:val="18"/>
                <w:lang w:eastAsia="uk-UA"/>
              </w:rPr>
            </w:pPr>
            <w:hyperlink r:id="rId15" w:history="1">
              <w:r w:rsidR="00AC6328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  <w:p w:rsidR="00AC6328" w:rsidRDefault="00AC6328" w:rsidP="00FD5EAF"/>
        </w:tc>
      </w:tr>
      <w:tr w:rsidR="008E28D4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Default="008E28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Default="008E28D4" w:rsidP="008E28D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</w:pPr>
            <w:r>
              <w:t>Про видачу ліцензії на освітню діяльність 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Default="008E28D4" w:rsidP="008E28D4">
            <w:r>
              <w:t>29</w:t>
            </w:r>
            <w:r w:rsidRPr="00BD20F8">
              <w:t>.03.2019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Default="008E28D4" w:rsidP="00FD5EAF">
            <w:r>
              <w:t>197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Pr="00BD20F8" w:rsidRDefault="008E28D4" w:rsidP="008E28D4">
            <w:pPr>
              <w:rPr>
                <w:szCs w:val="28"/>
              </w:rPr>
            </w:pPr>
            <w:r>
              <w:rPr>
                <w:szCs w:val="28"/>
              </w:rPr>
              <w:t xml:space="preserve">Фізична особа-підприємець </w:t>
            </w:r>
            <w:proofErr w:type="spellStart"/>
            <w:r>
              <w:rPr>
                <w:szCs w:val="28"/>
              </w:rPr>
              <w:t>Саханда</w:t>
            </w:r>
            <w:proofErr w:type="spellEnd"/>
            <w:r>
              <w:rPr>
                <w:szCs w:val="28"/>
              </w:rPr>
              <w:t xml:space="preserve"> Олена Анатоліївна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Pr="00BD20F8" w:rsidRDefault="008E28D4" w:rsidP="008E28D4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8E28D4" w:rsidRDefault="008E28D4" w:rsidP="00FD5EAF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Default="008E28D4" w:rsidP="00FD5EAF">
            <w:pPr>
              <w:rPr>
                <w:szCs w:val="28"/>
              </w:rPr>
            </w:pPr>
            <w:r>
              <w:rPr>
                <w:szCs w:val="28"/>
              </w:rPr>
              <w:t>2839801064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Pr="00BD20F8" w:rsidRDefault="008E28D4" w:rsidP="008E28D4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szCs w:val="28"/>
              </w:rPr>
            </w:pPr>
            <w:r w:rsidRPr="00BD20F8">
              <w:rPr>
                <w:szCs w:val="28"/>
              </w:rPr>
              <w:t>Місце провадження освітньої діяльності:</w:t>
            </w:r>
            <w:r w:rsidRPr="008E28D4">
              <w:rPr>
                <w:lang w:val="hr-HR"/>
              </w:rPr>
              <w:t xml:space="preserve">08200, Київська область, місто Ірпінь, </w:t>
            </w:r>
            <w:r w:rsidRPr="008E28D4">
              <w:t>про</w:t>
            </w:r>
            <w:r w:rsidRPr="008E28D4">
              <w:rPr>
                <w:lang w:val="hr-HR"/>
              </w:rPr>
              <w:t>вул</w:t>
            </w:r>
            <w:proofErr w:type="spellStart"/>
            <w:r w:rsidRPr="008E28D4">
              <w:t>ок</w:t>
            </w:r>
            <w:proofErr w:type="spellEnd"/>
            <w:r w:rsidRPr="008E28D4">
              <w:t xml:space="preserve"> Гнатюка, 6, приміщення № 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Default="008E28D4" w:rsidP="00FD5EA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D20F8">
              <w:rPr>
                <w:szCs w:val="28"/>
              </w:rPr>
              <w:t xml:space="preserve">0 </w:t>
            </w:r>
            <w:r>
              <w:rPr>
                <w:szCs w:val="28"/>
              </w:rPr>
              <w:t>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4" w:rsidRPr="0068002E" w:rsidRDefault="002B289C" w:rsidP="008E28D4">
            <w:hyperlink r:id="rId16" w:history="1">
              <w:r w:rsidR="008E28D4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8E28D4" w:rsidRDefault="008E28D4" w:rsidP="008E28D4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8E28D4" w:rsidRDefault="002B289C" w:rsidP="008E28D4">
            <w:hyperlink r:id="rId17" w:history="1">
              <w:r w:rsidR="008E28D4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5C0D6B" w:rsidTr="003275EA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Default="005C0D6B">
            <w:pPr>
              <w:rPr>
                <w:b/>
              </w:rPr>
            </w:pPr>
          </w:p>
        </w:tc>
        <w:tc>
          <w:tcPr>
            <w:tcW w:w="1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Default="005C0D6B" w:rsidP="005C0D6B">
            <w:pPr>
              <w:jc w:val="center"/>
            </w:pPr>
            <w:r>
              <w:rPr>
                <w:b/>
                <w:sz w:val="28"/>
                <w:szCs w:val="28"/>
              </w:rPr>
              <w:t>ІІ квартал 2019</w:t>
            </w:r>
          </w:p>
        </w:tc>
      </w:tr>
      <w:tr w:rsidR="001B324D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C0D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511FCA" w:rsidRDefault="00511FCA" w:rsidP="00511FC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00" w:lineRule="exact"/>
              <w:ind w:firstLine="360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11FCA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11FCA">
              <w:rPr>
                <w:rFonts w:ascii="Antiqua" w:hAnsi="Antiqua"/>
                <w:lang w:val="hr-HR"/>
              </w:rPr>
              <w:t>діяльн</w:t>
            </w:r>
            <w:r w:rsidRPr="00511FCA">
              <w:rPr>
                <w:rFonts w:ascii="Antiqua" w:hAnsi="Antiqua"/>
              </w:rPr>
              <w:t>ост</w:t>
            </w:r>
            <w:r w:rsidRPr="00511FCA">
              <w:rPr>
                <w:rFonts w:ascii="Antiqua" w:hAnsi="Antiqua"/>
                <w:lang w:val="hr-HR"/>
              </w:rPr>
              <w:t xml:space="preserve">і </w:t>
            </w:r>
            <w:r w:rsidRPr="00511FCA">
              <w:rPr>
                <w:rFonts w:ascii="Antiqua" w:hAnsi="Antiqua"/>
              </w:rPr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511FCA" w:rsidRDefault="00511FCA" w:rsidP="00511FCA">
            <w:r>
              <w:t>25</w:t>
            </w:r>
            <w:r w:rsidRPr="00BD20F8">
              <w:t>.0</w:t>
            </w:r>
            <w:r>
              <w:t>4</w:t>
            </w:r>
            <w:r w:rsidRPr="00BD20F8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11FCA" w:rsidP="00FD5EAF">
            <w:r>
              <w:t>249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11FCA" w:rsidP="008E28D4">
            <w:pPr>
              <w:rPr>
                <w:szCs w:val="28"/>
              </w:rPr>
            </w:pPr>
            <w:r>
              <w:rPr>
                <w:szCs w:val="28"/>
              </w:rPr>
              <w:t>Фізична особа-підприємець</w:t>
            </w:r>
          </w:p>
          <w:p w:rsidR="00511FCA" w:rsidRDefault="00511FCA" w:rsidP="008E28D4">
            <w:pPr>
              <w:rPr>
                <w:szCs w:val="28"/>
              </w:rPr>
            </w:pPr>
            <w:r>
              <w:rPr>
                <w:szCs w:val="28"/>
              </w:rPr>
              <w:t>Гордійчук Ольга Василівна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BD20F8" w:rsidRDefault="00511FCA" w:rsidP="00511FCA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1B324D" w:rsidRPr="00BD20F8" w:rsidRDefault="001B324D" w:rsidP="008E28D4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511FCA" w:rsidRDefault="00511FCA" w:rsidP="00FD5EAF">
            <w:r w:rsidRPr="00511FCA">
              <w:t>3012417764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11FCA" w:rsidP="008E28D4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szCs w:val="28"/>
              </w:rPr>
            </w:pPr>
            <w:r w:rsidRPr="00BD20F8">
              <w:rPr>
                <w:szCs w:val="28"/>
              </w:rPr>
              <w:t>Місце провадження освітньої діяльності:</w:t>
            </w:r>
          </w:p>
          <w:p w:rsidR="00511FCA" w:rsidRDefault="00511FCA" w:rsidP="00511FC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</w:pPr>
            <w:r w:rsidRPr="00511FCA">
              <w:rPr>
                <w:lang w:val="hr-HR"/>
              </w:rPr>
              <w:t>0</w:t>
            </w:r>
            <w:r w:rsidRPr="00511FCA">
              <w:t>7300</w:t>
            </w:r>
            <w:r w:rsidRPr="00511FCA">
              <w:rPr>
                <w:lang w:val="hr-HR"/>
              </w:rPr>
              <w:t xml:space="preserve">, Київська область, місто </w:t>
            </w:r>
            <w:r w:rsidRPr="00511FCA">
              <w:t>Вишгород</w:t>
            </w:r>
            <w:r w:rsidRPr="00511FCA">
              <w:rPr>
                <w:lang w:val="hr-HR"/>
              </w:rPr>
              <w:t>, вул</w:t>
            </w:r>
            <w:proofErr w:type="spellStart"/>
            <w:r w:rsidRPr="00511FCA">
              <w:t>иця</w:t>
            </w:r>
            <w:proofErr w:type="spellEnd"/>
            <w:r w:rsidRPr="00511FCA">
              <w:t xml:space="preserve"> Київська, будинок 8-Б</w:t>
            </w:r>
            <w:r w:rsidRPr="00511FCA">
              <w:rPr>
                <w:lang w:val="hr-HR"/>
              </w:rPr>
              <w:t>0</w:t>
            </w:r>
            <w:r w:rsidRPr="00511FCA">
              <w:t>7300</w:t>
            </w:r>
            <w:r w:rsidRPr="00511FCA">
              <w:rPr>
                <w:lang w:val="hr-HR"/>
              </w:rPr>
              <w:t>,</w:t>
            </w:r>
          </w:p>
          <w:p w:rsidR="00511FCA" w:rsidRPr="00BD20F8" w:rsidRDefault="00511FCA" w:rsidP="00511FC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00" w:lineRule="exact"/>
              <w:rPr>
                <w:szCs w:val="28"/>
              </w:rPr>
            </w:pPr>
            <w:r w:rsidRPr="00511FCA">
              <w:rPr>
                <w:lang w:val="hr-HR"/>
              </w:rPr>
              <w:t xml:space="preserve">Київська область, місто </w:t>
            </w:r>
            <w:r w:rsidRPr="00511FCA">
              <w:t>Вишгород</w:t>
            </w:r>
            <w:r w:rsidRPr="00511FCA">
              <w:rPr>
                <w:lang w:val="hr-HR"/>
              </w:rPr>
              <w:t xml:space="preserve">, </w:t>
            </w:r>
            <w:r w:rsidRPr="00511FCA">
              <w:t>про</w:t>
            </w:r>
            <w:r w:rsidRPr="00511FCA">
              <w:rPr>
                <w:lang w:val="hr-HR"/>
              </w:rPr>
              <w:t>вул</w:t>
            </w:r>
            <w:proofErr w:type="spellStart"/>
            <w:r w:rsidRPr="00511FCA">
              <w:t>ок</w:t>
            </w:r>
            <w:proofErr w:type="spellEnd"/>
            <w:r w:rsidRPr="00511FCA">
              <w:t xml:space="preserve"> Квітковий,        будинок 2-В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Default="00511FCA" w:rsidP="00FD5EAF">
            <w:pPr>
              <w:rPr>
                <w:sz w:val="28"/>
                <w:szCs w:val="28"/>
              </w:rPr>
            </w:pPr>
          </w:p>
          <w:p w:rsidR="00511FCA" w:rsidRDefault="00511FCA" w:rsidP="00FD5EAF">
            <w:pPr>
              <w:rPr>
                <w:sz w:val="28"/>
                <w:szCs w:val="28"/>
              </w:rPr>
            </w:pPr>
          </w:p>
          <w:p w:rsidR="00511FCA" w:rsidRDefault="00511FCA" w:rsidP="00FD5EAF">
            <w:pPr>
              <w:rPr>
                <w:sz w:val="28"/>
                <w:szCs w:val="28"/>
              </w:rPr>
            </w:pPr>
          </w:p>
          <w:p w:rsidR="00511FCA" w:rsidRPr="00511FCA" w:rsidRDefault="00511FCA" w:rsidP="00FD5EAF">
            <w:r w:rsidRPr="00511FCA">
              <w:t xml:space="preserve">35 місць </w:t>
            </w:r>
          </w:p>
          <w:p w:rsidR="00511FCA" w:rsidRDefault="00511FCA" w:rsidP="00FD5EAF"/>
          <w:p w:rsidR="00511FCA" w:rsidRDefault="00511FCA" w:rsidP="00FD5EAF"/>
          <w:p w:rsidR="00511FCA" w:rsidRDefault="00511FCA" w:rsidP="00FD5EAF"/>
          <w:p w:rsidR="00511FCA" w:rsidRDefault="00511FCA" w:rsidP="00FD5EAF"/>
          <w:p w:rsidR="00511FCA" w:rsidRDefault="00511FCA" w:rsidP="00FD5EAF"/>
          <w:p w:rsidR="00511FCA" w:rsidRDefault="00511FCA" w:rsidP="00FD5EAF"/>
          <w:p w:rsidR="00511FCA" w:rsidRDefault="00511FCA" w:rsidP="00FD5EAF"/>
          <w:p w:rsidR="001B324D" w:rsidRDefault="00511FCA" w:rsidP="00FD5EAF">
            <w:pPr>
              <w:rPr>
                <w:szCs w:val="28"/>
              </w:rPr>
            </w:pPr>
            <w:r w:rsidRPr="00511FCA">
              <w:t>30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68002E" w:rsidRDefault="002B289C" w:rsidP="00511FCA">
            <w:hyperlink r:id="rId18" w:history="1">
              <w:r w:rsidR="00511FCA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511FCA" w:rsidRDefault="00511FCA" w:rsidP="00511FCA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1B324D" w:rsidRDefault="002B289C" w:rsidP="00511FCA">
            <w:hyperlink r:id="rId19" w:history="1">
              <w:r w:rsidR="00511FCA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1B324D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C0D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11FCA" w:rsidP="008E28D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</w:pPr>
            <w:r w:rsidRPr="00511FCA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11FCA">
              <w:rPr>
                <w:rFonts w:ascii="Antiqua" w:hAnsi="Antiqua"/>
                <w:lang w:val="hr-HR"/>
              </w:rPr>
              <w:t>діяльн</w:t>
            </w:r>
            <w:r w:rsidRPr="00511FCA">
              <w:rPr>
                <w:rFonts w:ascii="Antiqua" w:hAnsi="Antiqua"/>
              </w:rPr>
              <w:t>ост</w:t>
            </w:r>
            <w:r w:rsidRPr="00511FCA">
              <w:rPr>
                <w:rFonts w:ascii="Antiqua" w:hAnsi="Antiqua"/>
                <w:lang w:val="hr-HR"/>
              </w:rPr>
              <w:t>і</w:t>
            </w:r>
            <w:r w:rsidR="00547F84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47F84" w:rsidP="008E28D4">
            <w:r>
              <w:t>25</w:t>
            </w:r>
            <w:r w:rsidRPr="00BD20F8">
              <w:t>.0</w:t>
            </w:r>
            <w:r>
              <w:t>4</w:t>
            </w:r>
            <w:r w:rsidRPr="00BD20F8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547F84" w:rsidP="00FD5EAF">
            <w:r>
              <w:t>250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BE3FA9" w:rsidRDefault="00547F84" w:rsidP="00BE3FA9">
            <w:r w:rsidRPr="00BE3FA9">
              <w:t xml:space="preserve">Християнський  приватний заклад освіти </w:t>
            </w:r>
            <w:proofErr w:type="spellStart"/>
            <w:r w:rsidRPr="00BE3FA9">
              <w:t>„Алетеяˮ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BD20F8" w:rsidRDefault="00547F84" w:rsidP="008E28D4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середня освіта (здобуттяпочаткової </w:t>
            </w:r>
            <w:r w:rsidRPr="00271F6B">
              <w:rPr>
                <w:szCs w:val="28"/>
              </w:rPr>
              <w:t>освіти</w:t>
            </w:r>
            <w:r>
              <w:rPr>
                <w:szCs w:val="2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BE3FA9" w:rsidRDefault="00547F84" w:rsidP="00FD5EAF">
            <w:r w:rsidRPr="00BE3FA9">
              <w:t>41479962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Pr="00BE3FA9" w:rsidRDefault="004558B2" w:rsidP="008E28D4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>
              <w:t>М</w:t>
            </w:r>
            <w:r w:rsidR="00547F84" w:rsidRPr="00BE3FA9">
              <w:rPr>
                <w:lang w:val="hr-HR"/>
              </w:rPr>
              <w:t>ісцезнаходження: 0</w:t>
            </w:r>
            <w:r w:rsidR="00547F84" w:rsidRPr="00BE3FA9">
              <w:t>9106</w:t>
            </w:r>
            <w:r w:rsidR="00547F84" w:rsidRPr="00BE3FA9">
              <w:rPr>
                <w:lang w:val="hr-HR"/>
              </w:rPr>
              <w:t>, Київська область,</w:t>
            </w:r>
            <w:r w:rsidR="00547F84" w:rsidRPr="00BE3FA9">
              <w:t xml:space="preserve"> місто Біла Церква, вулиця </w:t>
            </w:r>
            <w:proofErr w:type="spellStart"/>
            <w:r w:rsidR="00547F84" w:rsidRPr="00BE3FA9">
              <w:t>Таращанська</w:t>
            </w:r>
            <w:proofErr w:type="spellEnd"/>
            <w:r w:rsidR="00547F84" w:rsidRPr="00BE3FA9">
              <w:t>, будинок 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D" w:rsidRDefault="00BE3FA9" w:rsidP="00FD5EAF">
            <w:pPr>
              <w:rPr>
                <w:szCs w:val="28"/>
              </w:rPr>
            </w:pPr>
            <w:r>
              <w:rPr>
                <w:szCs w:val="28"/>
              </w:rPr>
              <w:t>65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68002E" w:rsidRDefault="002B289C" w:rsidP="00511FCA">
            <w:hyperlink r:id="rId20" w:history="1">
              <w:r w:rsidR="00511FCA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511FCA" w:rsidRDefault="00511FCA" w:rsidP="00511FCA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1B324D" w:rsidRDefault="002B289C" w:rsidP="00511FCA">
            <w:hyperlink r:id="rId21" w:history="1">
              <w:r w:rsidR="00511FCA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4558B2" w:rsidTr="003275EA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Default="004558B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Pr="00511FCA" w:rsidRDefault="004558B2" w:rsidP="008E28D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11FCA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11FCA">
              <w:rPr>
                <w:rFonts w:ascii="Antiqua" w:hAnsi="Antiqua"/>
                <w:lang w:val="hr-HR"/>
              </w:rPr>
              <w:t>діяльн</w:t>
            </w:r>
            <w:r w:rsidRPr="00511FCA">
              <w:rPr>
                <w:rFonts w:ascii="Antiqua" w:hAnsi="Antiqua"/>
              </w:rPr>
              <w:t>ост</w:t>
            </w:r>
            <w:r w:rsidRPr="00511FCA">
              <w:rPr>
                <w:rFonts w:ascii="Antiqua" w:hAnsi="Antiqua"/>
                <w:lang w:val="hr-HR"/>
              </w:rPr>
              <w:t>і</w:t>
            </w:r>
            <w:r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Default="004558B2" w:rsidP="00FD5EAF">
            <w:r>
              <w:t>15</w:t>
            </w:r>
            <w:r w:rsidRPr="00BD20F8">
              <w:t>.0</w:t>
            </w:r>
            <w:r>
              <w:t>5</w:t>
            </w:r>
            <w:r w:rsidRPr="00BD20F8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Default="004558B2" w:rsidP="004558B2">
            <w:r>
              <w:t>274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Pr="004558B2" w:rsidRDefault="004558B2" w:rsidP="004558B2">
            <w:r w:rsidRPr="004558B2">
              <w:t xml:space="preserve">Товариство з обмеженою відповідальністю </w:t>
            </w:r>
            <w:proofErr w:type="spellStart"/>
            <w:r w:rsidRPr="004558B2">
              <w:t>„Заклад</w:t>
            </w:r>
            <w:proofErr w:type="spellEnd"/>
            <w:r w:rsidRPr="004558B2">
              <w:t xml:space="preserve"> дошкільної освіти (ясла-садок) </w:t>
            </w:r>
            <w:proofErr w:type="spellStart"/>
            <w:r w:rsidRPr="004558B2">
              <w:t>„Вишенька</w:t>
            </w:r>
            <w:proofErr w:type="spellEnd"/>
            <w:r w:rsidRPr="004558B2">
              <w:t>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Pr="00BD20F8" w:rsidRDefault="004558B2" w:rsidP="004558B2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4558B2" w:rsidRDefault="004558B2" w:rsidP="008E28D4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Pr="00BE3FA9" w:rsidRDefault="004558B2" w:rsidP="00FD5EAF">
            <w:r>
              <w:t>41773125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Pr="004558B2" w:rsidRDefault="004558B2" w:rsidP="00AD170E">
            <w:pPr>
              <w:tabs>
                <w:tab w:val="left" w:pos="993"/>
              </w:tabs>
              <w:spacing w:line="320" w:lineRule="exact"/>
              <w:contextualSpacing/>
              <w:jc w:val="both"/>
              <w:rPr>
                <w:lang w:val="hr-HR"/>
              </w:rPr>
            </w:pPr>
            <w:r>
              <w:t>М</w:t>
            </w:r>
            <w:r w:rsidRPr="004558B2">
              <w:rPr>
                <w:lang w:val="hr-HR"/>
              </w:rPr>
              <w:t xml:space="preserve">ісцезнаходження: 08292, Київська область, місто Буча, вулиця Гоголя, будинок </w:t>
            </w:r>
            <w:r w:rsidRPr="004558B2">
              <w:rPr>
                <w:lang w:val="hr-HR"/>
              </w:rPr>
              <w:lastRenderedPageBreak/>
              <w:t>3-В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Default="004558B2" w:rsidP="00FD5EA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2" w:rsidRPr="0068002E" w:rsidRDefault="002B289C" w:rsidP="004558B2">
            <w:hyperlink r:id="rId22" w:history="1">
              <w:r w:rsidR="004558B2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4558B2" w:rsidRDefault="004558B2" w:rsidP="004558B2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4558B2" w:rsidRDefault="002B289C" w:rsidP="004558B2">
            <w:hyperlink r:id="rId23" w:history="1">
              <w:r w:rsidR="004558B2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851D62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Default="00851D62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Pr="00511FCA" w:rsidRDefault="00851D62" w:rsidP="008E28D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11FCA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11FCA">
              <w:rPr>
                <w:rFonts w:ascii="Antiqua" w:hAnsi="Antiqua"/>
                <w:lang w:val="hr-HR"/>
              </w:rPr>
              <w:t>діяльн</w:t>
            </w:r>
            <w:r w:rsidRPr="00511FCA">
              <w:rPr>
                <w:rFonts w:ascii="Antiqua" w:hAnsi="Antiqua"/>
              </w:rPr>
              <w:t>ост</w:t>
            </w:r>
            <w:r w:rsidRPr="00511FCA">
              <w:rPr>
                <w:rFonts w:ascii="Antiqua" w:hAnsi="Antiqua"/>
                <w:lang w:val="hr-HR"/>
              </w:rPr>
              <w:t xml:space="preserve">і </w:t>
            </w:r>
            <w:r w:rsidRPr="00511FCA">
              <w:rPr>
                <w:rFonts w:ascii="Antiqua" w:hAnsi="Antiqua"/>
              </w:rPr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Default="00851D62" w:rsidP="008E28D4">
            <w:r>
              <w:t>21</w:t>
            </w:r>
            <w:r w:rsidRPr="00BD20F8">
              <w:t>.0</w:t>
            </w:r>
            <w:r>
              <w:t>5</w:t>
            </w:r>
            <w:r w:rsidRPr="00BD20F8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Default="00851D62" w:rsidP="00FD5EAF">
            <w:r>
              <w:t>282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Default="00851D62" w:rsidP="00851D62">
            <w:pPr>
              <w:rPr>
                <w:szCs w:val="28"/>
              </w:rPr>
            </w:pPr>
            <w:r>
              <w:rPr>
                <w:szCs w:val="28"/>
              </w:rPr>
              <w:t>Фізична особа-підприємець</w:t>
            </w:r>
          </w:p>
          <w:p w:rsidR="00851D62" w:rsidRPr="00851D62" w:rsidRDefault="00851D62" w:rsidP="00851D62">
            <w:proofErr w:type="spellStart"/>
            <w:r w:rsidRPr="00851D62">
              <w:t>Чирчик</w:t>
            </w:r>
            <w:proofErr w:type="spellEnd"/>
            <w:r w:rsidRPr="00851D62">
              <w:t xml:space="preserve"> Ганна Михайлівна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Pr="00BD20F8" w:rsidRDefault="00851D62" w:rsidP="00851D62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851D62" w:rsidRDefault="00851D62" w:rsidP="008E28D4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Pr="00BE3FA9" w:rsidRDefault="00851D62" w:rsidP="00FD5EAF">
            <w:r>
              <w:t>2926408863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Pr="00851D62" w:rsidRDefault="00851D62" w:rsidP="008E28D4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lang w:val="hr-HR"/>
              </w:rPr>
            </w:pPr>
            <w:r w:rsidRPr="00851D62">
              <w:t>Місцезнаходження: 07301, Київська область, місто Вишгород, проспект Шевченка, будинок 6А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Default="00851D62" w:rsidP="00FD5EAF">
            <w:pPr>
              <w:rPr>
                <w:szCs w:val="28"/>
              </w:rPr>
            </w:pPr>
            <w:r>
              <w:rPr>
                <w:szCs w:val="28"/>
              </w:rPr>
              <w:t>65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2" w:rsidRPr="0068002E" w:rsidRDefault="002B289C" w:rsidP="00FD5EAF">
            <w:hyperlink r:id="rId24" w:history="1">
              <w:r w:rsidR="00851D62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851D62" w:rsidRDefault="00851D62" w:rsidP="00FD5EAF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851D62" w:rsidRDefault="002B289C" w:rsidP="00FD5EAF">
            <w:hyperlink r:id="rId25" w:history="1">
              <w:r w:rsidR="00851D62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5E3C63" w:rsidRPr="005E3C63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>
            <w:pPr>
              <w:rPr>
                <w:b/>
              </w:rPr>
            </w:pPr>
            <w:r w:rsidRPr="005E3C63">
              <w:rPr>
                <w:b/>
              </w:rPr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8E28D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E3C63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E3C63">
              <w:rPr>
                <w:rFonts w:ascii="Antiqua" w:hAnsi="Antiqua"/>
                <w:lang w:val="hr-HR"/>
              </w:rPr>
              <w:t>діяльн</w:t>
            </w:r>
            <w:r w:rsidRPr="005E3C63">
              <w:rPr>
                <w:rFonts w:ascii="Antiqua" w:hAnsi="Antiqua"/>
              </w:rPr>
              <w:t>ост</w:t>
            </w:r>
            <w:r w:rsidRPr="005E3C63">
              <w:rPr>
                <w:rFonts w:ascii="Antiqua" w:hAnsi="Antiqua"/>
                <w:lang w:val="hr-HR"/>
              </w:rPr>
              <w:t>і</w:t>
            </w:r>
            <w:r w:rsidRPr="005E3C63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8E28D4">
            <w:r w:rsidRPr="005E3C63">
              <w:t>29.05.2019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FD5EAF">
            <w:r w:rsidRPr="005E3C63">
              <w:t>317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5E3C63">
            <w:r w:rsidRPr="005E3C63">
              <w:t xml:space="preserve">Товариство з обмеженою відповідальністю </w:t>
            </w:r>
            <w:proofErr w:type="spellStart"/>
            <w:r w:rsidRPr="005E3C63">
              <w:t>„Заклад</w:t>
            </w:r>
            <w:proofErr w:type="spellEnd"/>
            <w:r w:rsidRPr="005E3C63">
              <w:t xml:space="preserve"> дошкільної освіти </w:t>
            </w:r>
            <w:proofErr w:type="spellStart"/>
            <w:r w:rsidRPr="005E3C63">
              <w:t>„Теремок</w:t>
            </w:r>
            <w:proofErr w:type="spellEnd"/>
            <w:r w:rsidRPr="005E3C63">
              <w:t>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5E3C63">
            <w:r w:rsidRPr="005E3C63">
              <w:t>Дошкільна освіта</w:t>
            </w:r>
          </w:p>
          <w:p w:rsidR="005E3C63" w:rsidRPr="005E3C63" w:rsidRDefault="005E3C63" w:rsidP="00851D62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FD5EAF">
            <w:r w:rsidRPr="005E3C63">
              <w:t>42842985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8E28D4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5E3C63">
              <w:t>Місцезнаходження: 08200, Київська область, місто Ірпінь, вулиця Садова, будинок 6А, квартира 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5E3C63" w:rsidP="00FD5EAF">
            <w:r w:rsidRPr="005E3C63">
              <w:t>20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5E3C63" w:rsidRDefault="002B289C" w:rsidP="00FD5EAF">
            <w:hyperlink r:id="rId26" w:history="1">
              <w:r w:rsidR="005E3C63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5E3C63" w:rsidRPr="005E3C63" w:rsidRDefault="005E3C63" w:rsidP="00FD5EAF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5E3C63" w:rsidRPr="005E3C63" w:rsidRDefault="002B289C" w:rsidP="00FD5EAF">
            <w:hyperlink r:id="rId27" w:history="1">
              <w:r w:rsidR="005E3C63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734D82" w:rsidRPr="005E3C63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5E3C63" w:rsidRDefault="00734D8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5E3C63" w:rsidRDefault="00734D82" w:rsidP="00734D8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E3C63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Про </w:t>
            </w:r>
            <w:r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переоформлення </w:t>
            </w:r>
            <w:r w:rsidRPr="005E3C63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ліцензії  на провадження освітньої</w:t>
            </w:r>
            <w:r w:rsidRPr="005E3C63">
              <w:rPr>
                <w:rFonts w:ascii="Antiqua" w:hAnsi="Antiqua"/>
                <w:lang w:val="hr-HR"/>
              </w:rPr>
              <w:t>діяльн</w:t>
            </w:r>
            <w:r w:rsidRPr="005E3C63">
              <w:rPr>
                <w:rFonts w:ascii="Antiqua" w:hAnsi="Antiqua"/>
              </w:rPr>
              <w:t>ост</w:t>
            </w:r>
            <w:r w:rsidRPr="005E3C63">
              <w:rPr>
                <w:rFonts w:ascii="Antiqua" w:hAnsi="Antiqua"/>
                <w:lang w:val="hr-HR"/>
              </w:rPr>
              <w:t>і</w:t>
            </w:r>
            <w:r w:rsidRPr="00511FCA">
              <w:rPr>
                <w:rFonts w:ascii="Antiqua" w:hAnsi="Antiqua"/>
              </w:rPr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5E3C63" w:rsidRDefault="00734D82" w:rsidP="00734D82">
            <w:r>
              <w:t>04</w:t>
            </w:r>
            <w:r w:rsidRPr="005E3C63">
              <w:t>.0</w:t>
            </w:r>
            <w:r>
              <w:t>6</w:t>
            </w:r>
            <w:r w:rsidRPr="005E3C63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5E3C63" w:rsidRDefault="00734D82" w:rsidP="00734D82">
            <w:r w:rsidRPr="005E3C63">
              <w:t>3</w:t>
            </w:r>
            <w: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Default="00734D82" w:rsidP="00FD5EAF">
            <w:pPr>
              <w:rPr>
                <w:szCs w:val="28"/>
              </w:rPr>
            </w:pPr>
            <w:r>
              <w:rPr>
                <w:szCs w:val="28"/>
              </w:rPr>
              <w:t>Фізична особа-підприємець</w:t>
            </w:r>
          </w:p>
          <w:p w:rsidR="00734D82" w:rsidRPr="00851D62" w:rsidRDefault="00734D82" w:rsidP="00FD5EAF">
            <w:proofErr w:type="spellStart"/>
            <w:r w:rsidRPr="00851D62">
              <w:t>Чирчик</w:t>
            </w:r>
            <w:proofErr w:type="spellEnd"/>
            <w:r w:rsidRPr="00851D62">
              <w:t xml:space="preserve"> Ганна Михайлівна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BD20F8" w:rsidRDefault="00734D82" w:rsidP="00FD5EAF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734D82" w:rsidRDefault="00734D82" w:rsidP="00FD5EAF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BE3FA9" w:rsidRDefault="00734D82" w:rsidP="00FD5EAF">
            <w:r>
              <w:t>2926408863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851D62" w:rsidRDefault="00734D82" w:rsidP="00734D82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lang w:val="hr-HR"/>
              </w:rPr>
            </w:pPr>
            <w:r w:rsidRPr="00851D62">
              <w:t xml:space="preserve">Місцезнаходження: 07301, Київська область, місто Вишгород, </w:t>
            </w:r>
            <w:r>
              <w:t xml:space="preserve">вулиця </w:t>
            </w:r>
            <w:proofErr w:type="spellStart"/>
            <w:r>
              <w:t>Кургузова</w:t>
            </w:r>
            <w:proofErr w:type="spellEnd"/>
            <w:r w:rsidRPr="00851D62">
              <w:t>, будинок 6А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734D82" w:rsidRDefault="00734D82" w:rsidP="00734D82">
            <w:pPr>
              <w:rPr>
                <w:lang w:val="hr-HR"/>
              </w:rPr>
            </w:pPr>
            <w:r>
              <w:t>3</w:t>
            </w:r>
            <w:r w:rsidRPr="005E3C63">
              <w:t>2</w:t>
            </w:r>
            <w:r>
              <w:t xml:space="preserve"> місця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2" w:rsidRPr="005E3C63" w:rsidRDefault="002B289C" w:rsidP="00734D82">
            <w:hyperlink r:id="rId28" w:history="1">
              <w:r w:rsidR="00734D82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734D82" w:rsidRPr="005E3C63" w:rsidRDefault="00734D82" w:rsidP="00734D82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734D82" w:rsidRDefault="002B289C" w:rsidP="00734D82">
            <w:hyperlink r:id="rId29" w:history="1">
              <w:r w:rsidR="00734D82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D170E" w:rsidRPr="005E3C63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Default="00AD170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Pr="00511FCA" w:rsidRDefault="00AD170E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11FCA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11FCA">
              <w:rPr>
                <w:rFonts w:ascii="Antiqua" w:hAnsi="Antiqua"/>
                <w:lang w:val="hr-HR"/>
              </w:rPr>
              <w:t>діяльн</w:t>
            </w:r>
            <w:r w:rsidRPr="00511FCA">
              <w:rPr>
                <w:rFonts w:ascii="Antiqua" w:hAnsi="Antiqua"/>
              </w:rPr>
              <w:t>ост</w:t>
            </w:r>
            <w:r w:rsidRPr="00511FCA">
              <w:rPr>
                <w:rFonts w:ascii="Antiqua" w:hAnsi="Antiqua"/>
                <w:lang w:val="hr-HR"/>
              </w:rPr>
              <w:t xml:space="preserve">і </w:t>
            </w:r>
            <w:r w:rsidRPr="00511FCA">
              <w:rPr>
                <w:rFonts w:ascii="Antiqua" w:hAnsi="Antiqua"/>
              </w:rPr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Default="00AD170E" w:rsidP="00FD5EAF">
            <w:r>
              <w:t>21</w:t>
            </w:r>
            <w:r w:rsidRPr="00BD20F8">
              <w:t>.0</w:t>
            </w:r>
            <w:r>
              <w:t>6</w:t>
            </w:r>
            <w:r w:rsidRPr="00BD20F8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Default="00AD170E" w:rsidP="00FD5EAF">
            <w:r>
              <w:t>371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Default="00AD170E" w:rsidP="00FD5EAF">
            <w:pPr>
              <w:rPr>
                <w:szCs w:val="28"/>
              </w:rPr>
            </w:pPr>
            <w:r>
              <w:rPr>
                <w:szCs w:val="28"/>
              </w:rPr>
              <w:t>Фізична особа-підприємець</w:t>
            </w:r>
          </w:p>
          <w:p w:rsidR="00AD170E" w:rsidRPr="00851D62" w:rsidRDefault="00AD170E" w:rsidP="00FD5EAF">
            <w:r>
              <w:t>Корнієнко Федір Якович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Pr="00BD20F8" w:rsidRDefault="00AD170E" w:rsidP="00FD5EAF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AD170E" w:rsidRDefault="00AD170E" w:rsidP="00FD5EAF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Pr="00BE3FA9" w:rsidRDefault="00AD170E" w:rsidP="00AD170E">
            <w:r>
              <w:t>2817312453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Pr="00851D62" w:rsidRDefault="00AD170E" w:rsidP="00AD170E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lang w:val="hr-HR"/>
              </w:rPr>
            </w:pPr>
            <w:r w:rsidRPr="00851D62">
              <w:t>Місце</w:t>
            </w:r>
            <w:r>
              <w:t xml:space="preserve"> провадження</w:t>
            </w:r>
            <w:r w:rsidRPr="00851D62">
              <w:t>: 0</w:t>
            </w:r>
            <w:r>
              <w:t>740</w:t>
            </w:r>
            <w:r w:rsidRPr="00851D62">
              <w:t xml:space="preserve">0, Київська область, місто </w:t>
            </w:r>
            <w:r>
              <w:t>Бровари, вулицяКиївсь</w:t>
            </w:r>
            <w:r w:rsidRPr="00851D62">
              <w:t xml:space="preserve">ка, будинок </w:t>
            </w:r>
            <w:r>
              <w:t>2</w:t>
            </w:r>
            <w:r w:rsidRPr="00851D62">
              <w:t>6</w:t>
            </w:r>
            <w:r>
              <w:t>5/2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Default="00AD170E" w:rsidP="00FD5EAF">
            <w:pPr>
              <w:rPr>
                <w:szCs w:val="28"/>
              </w:rPr>
            </w:pPr>
            <w:r>
              <w:rPr>
                <w:szCs w:val="28"/>
              </w:rPr>
              <w:t>30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E" w:rsidRPr="0068002E" w:rsidRDefault="002B289C" w:rsidP="00FD5EAF">
            <w:hyperlink r:id="rId30" w:history="1">
              <w:r w:rsidR="00AD170E" w:rsidRPr="0068002E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D170E" w:rsidRDefault="00AD170E" w:rsidP="00FD5EAF">
            <w:proofErr w:type="spellStart"/>
            <w:r w:rsidRPr="0068002E">
              <w:t>normdoc</w:t>
            </w:r>
            <w:proofErr w:type="spellEnd"/>
            <w:r w:rsidRPr="0068002E">
              <w:t>/</w:t>
            </w:r>
            <w:r>
              <w:t>,</w:t>
            </w:r>
          </w:p>
          <w:p w:rsidR="00AD170E" w:rsidRDefault="002B289C" w:rsidP="00FD5EAF">
            <w:hyperlink r:id="rId31" w:history="1">
              <w:r w:rsidR="00AD170E" w:rsidRPr="00FF574B">
                <w:rPr>
                  <w:rStyle w:val="a6"/>
                  <w:b/>
                  <w:bCs/>
                  <w:sz w:val="18"/>
                  <w:szCs w:val="18"/>
                  <w:lang w:eastAsia="uk-UA"/>
                </w:rPr>
                <w:t>http://kyiv-oblosvita.gov.ua/</w:t>
              </w:r>
            </w:hyperlink>
          </w:p>
        </w:tc>
      </w:tr>
      <w:tr w:rsidR="00723B61" w:rsidRPr="005E3C63" w:rsidTr="003275EA">
        <w:trPr>
          <w:trHeight w:val="17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Default="00723B61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E3C63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E3C63">
              <w:rPr>
                <w:rFonts w:ascii="Antiqua" w:hAnsi="Antiqua"/>
                <w:lang w:val="hr-HR"/>
              </w:rPr>
              <w:t>діяльн</w:t>
            </w:r>
            <w:r w:rsidRPr="005E3C63">
              <w:rPr>
                <w:rFonts w:ascii="Antiqua" w:hAnsi="Antiqua"/>
              </w:rPr>
              <w:t>ост</w:t>
            </w:r>
            <w:r w:rsidRPr="005E3C63">
              <w:rPr>
                <w:rFonts w:ascii="Antiqua" w:hAnsi="Antiqua"/>
                <w:lang w:val="hr-HR"/>
              </w:rPr>
              <w:t>і</w:t>
            </w:r>
            <w:r w:rsidRPr="005E3C63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723B61">
            <w:r w:rsidRPr="005E3C63">
              <w:t>2</w:t>
            </w:r>
            <w:r>
              <w:t>4</w:t>
            </w:r>
            <w:r w:rsidRPr="005E3C63">
              <w:t>.0</w:t>
            </w:r>
            <w:r>
              <w:t>6</w:t>
            </w:r>
            <w:r w:rsidRPr="005E3C63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FD5EAF">
            <w:r>
              <w:t>3</w:t>
            </w:r>
            <w:r w:rsidRPr="005E3C63">
              <w:t>7</w:t>
            </w:r>
            <w: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723B61">
            <w:r w:rsidRPr="005E3C63">
              <w:t xml:space="preserve">Товариство з обмеженою відповідальністю </w:t>
            </w:r>
            <w:proofErr w:type="spellStart"/>
            <w:r w:rsidRPr="005E3C63">
              <w:t>„Заклад</w:t>
            </w:r>
            <w:proofErr w:type="spellEnd"/>
            <w:r>
              <w:t xml:space="preserve"> загальної середньої </w:t>
            </w:r>
            <w:proofErr w:type="spellStart"/>
            <w:r>
              <w:t>освіти</w:t>
            </w:r>
            <w:r w:rsidRPr="005E3C63">
              <w:t>„</w:t>
            </w:r>
            <w:r>
              <w:t>Приватна</w:t>
            </w:r>
            <w:proofErr w:type="spellEnd"/>
            <w:r>
              <w:t xml:space="preserve"> початкова школа </w:t>
            </w:r>
            <w:proofErr w:type="spellStart"/>
            <w:r w:rsidRPr="005E3C63">
              <w:t>„</w:t>
            </w:r>
            <w:r>
              <w:t>Малина</w:t>
            </w:r>
            <w:proofErr w:type="spellEnd"/>
            <w:r w:rsidRPr="005E3C63">
              <w:t>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723B61">
            <w:r>
              <w:rPr>
                <w:szCs w:val="28"/>
              </w:rPr>
              <w:t xml:space="preserve">Загальна середня освіта (здобуттяпочаткової </w:t>
            </w:r>
            <w:r w:rsidRPr="00271F6B">
              <w:rPr>
                <w:szCs w:val="28"/>
              </w:rPr>
              <w:t>освіти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723B61">
            <w:r w:rsidRPr="005E3C63">
              <w:t>428</w:t>
            </w:r>
            <w:r>
              <w:t>69813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723B61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5E3C63">
              <w:t>Місцезнаходження: 0820</w:t>
            </w:r>
            <w:r>
              <w:t>5</w:t>
            </w:r>
            <w:r w:rsidRPr="005E3C63">
              <w:t xml:space="preserve">, Київська область, місто Ірпінь, вулиця </w:t>
            </w:r>
            <w:r>
              <w:t>Київськ</w:t>
            </w:r>
            <w:r w:rsidRPr="005E3C63">
              <w:t>а, будинок 6</w:t>
            </w:r>
            <w:r>
              <w:t>6-В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723B61" w:rsidP="00FD5EAF">
            <w:r>
              <w:t>5</w:t>
            </w:r>
            <w:r w:rsidRPr="005E3C63">
              <w:t>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1" w:rsidRPr="005E3C63" w:rsidRDefault="002B289C" w:rsidP="00FD5EAF">
            <w:hyperlink r:id="rId32" w:history="1">
              <w:r w:rsidR="00723B61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723B61" w:rsidRPr="005E3C63" w:rsidRDefault="00723B61" w:rsidP="00FD5EAF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723B61" w:rsidRPr="005E3C63" w:rsidRDefault="002B289C" w:rsidP="00FD5EAF">
            <w:hyperlink r:id="rId33" w:history="1">
              <w:r w:rsidR="00723B61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B320D" w:rsidRPr="005E3C63" w:rsidTr="003275EA">
        <w:trPr>
          <w:trHeight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Default="008B320D">
            <w:pPr>
              <w:rPr>
                <w:b/>
              </w:rPr>
            </w:pPr>
          </w:p>
        </w:tc>
        <w:tc>
          <w:tcPr>
            <w:tcW w:w="1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8B320D" w:rsidRDefault="008B320D" w:rsidP="008B320D">
            <w:pPr>
              <w:jc w:val="center"/>
            </w:pPr>
            <w:r>
              <w:rPr>
                <w:b/>
                <w:sz w:val="28"/>
                <w:szCs w:val="28"/>
              </w:rPr>
              <w:t>ІІІ квартал 2019</w:t>
            </w:r>
          </w:p>
        </w:tc>
      </w:tr>
      <w:tr w:rsidR="00E122FE" w:rsidRPr="005E3C63" w:rsidTr="003275EA">
        <w:trPr>
          <w:trHeight w:val="51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Default="00E122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600BB2" w:rsidRDefault="00E122FE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600BB2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="008B320D">
              <w:rPr>
                <w:rFonts w:asciiTheme="minorHAnsi" w:eastAsia="WenQuanYi Micro Hei" w:hAnsiTheme="minorHAnsi" w:cs="FreeSans"/>
                <w:kern w:val="2"/>
                <w:lang w:eastAsia="zh-CN" w:bidi="hi-IN"/>
              </w:rPr>
              <w:t xml:space="preserve"> </w:t>
            </w:r>
            <w:r w:rsidRPr="00600BB2">
              <w:rPr>
                <w:rFonts w:ascii="Antiqua" w:hAnsi="Antiqua"/>
                <w:lang w:val="hr-HR"/>
              </w:rPr>
              <w:t>діяльн</w:t>
            </w:r>
            <w:r w:rsidRPr="00600BB2">
              <w:rPr>
                <w:rFonts w:ascii="Antiqua" w:hAnsi="Antiqua"/>
              </w:rPr>
              <w:t>ост</w:t>
            </w:r>
            <w:r w:rsidRPr="00600BB2">
              <w:rPr>
                <w:rFonts w:ascii="Antiqua" w:hAnsi="Antiqua"/>
                <w:lang w:val="hr-HR"/>
              </w:rPr>
              <w:t>і</w:t>
            </w:r>
            <w:r w:rsidR="008B320D">
              <w:rPr>
                <w:rFonts w:ascii="Antiqua" w:hAnsi="Antiqua"/>
              </w:rPr>
              <w:t xml:space="preserve"> </w:t>
            </w:r>
            <w:r w:rsidR="00600BB2">
              <w:t xml:space="preserve">Київській обласній філії </w:t>
            </w:r>
            <w:r w:rsidRPr="00600BB2">
              <w:t>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600BB2" w:rsidP="00FD5EAF">
            <w:r>
              <w:t>0</w:t>
            </w:r>
            <w:r w:rsidR="00E122FE">
              <w:t>4</w:t>
            </w:r>
            <w:r w:rsidR="00E122FE" w:rsidRPr="005E3C63">
              <w:t>.0</w:t>
            </w:r>
            <w:r>
              <w:t>7</w:t>
            </w:r>
            <w:r w:rsidR="00E122FE" w:rsidRPr="005E3C63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600BB2" w:rsidP="00FD5EAF">
            <w: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E122FE" w:rsidP="00600BB2">
            <w:r w:rsidRPr="005E3C63">
              <w:t xml:space="preserve">Товариство </w:t>
            </w:r>
            <w:r w:rsidR="00600BB2" w:rsidRPr="00600BB2">
              <w:rPr>
                <w:sz w:val="28"/>
                <w:szCs w:val="28"/>
              </w:rPr>
              <w:t xml:space="preserve">з обмеженою </w:t>
            </w:r>
            <w:r w:rsidR="00600BB2" w:rsidRPr="00600BB2">
              <w:t xml:space="preserve">відповідальністю </w:t>
            </w:r>
            <w:proofErr w:type="spellStart"/>
            <w:r w:rsidR="00600BB2" w:rsidRPr="00600BB2">
              <w:t>„Центр</w:t>
            </w:r>
            <w:proofErr w:type="spellEnd"/>
            <w:r w:rsidR="00600BB2" w:rsidRPr="00600BB2">
              <w:t xml:space="preserve"> освіти </w:t>
            </w:r>
            <w:proofErr w:type="spellStart"/>
            <w:r w:rsidR="00600BB2" w:rsidRPr="00600BB2">
              <w:t>„Оптімаˮ</w:t>
            </w:r>
            <w:proofErr w:type="spellEnd"/>
            <w:r w:rsidR="00600BB2" w:rsidRPr="00600BB2">
              <w:t xml:space="preserve"> (для Київської обласної філії Товариства з обмеженою відповідальністю </w:t>
            </w:r>
            <w:proofErr w:type="spellStart"/>
            <w:r w:rsidR="00600BB2" w:rsidRPr="00600BB2">
              <w:t>„Центр</w:t>
            </w:r>
            <w:proofErr w:type="spellEnd"/>
            <w:r w:rsidR="00600BB2" w:rsidRPr="00600BB2">
              <w:t xml:space="preserve"> освіти </w:t>
            </w:r>
            <w:proofErr w:type="spellStart"/>
            <w:r w:rsidR="00600BB2" w:rsidRPr="00600BB2">
              <w:t>„Оптімаˮ</w:t>
            </w:r>
            <w:proofErr w:type="spellEnd"/>
            <w:r w:rsidR="00600BB2" w:rsidRPr="00600BB2"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E122FE" w:rsidP="00600BB2">
            <w:r>
              <w:rPr>
                <w:szCs w:val="28"/>
              </w:rPr>
              <w:t>Загальна середня освіта (здобуттяпочаткової</w:t>
            </w:r>
            <w:r w:rsidR="00600BB2">
              <w:rPr>
                <w:szCs w:val="28"/>
              </w:rPr>
              <w:t>,</w:t>
            </w:r>
            <w:r w:rsidR="00600BB2" w:rsidRPr="0068002E">
              <w:t>базової середньої і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600BB2" w:rsidRDefault="00600BB2" w:rsidP="00600BB2">
            <w:r>
              <w:t>39382856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600BB2" w:rsidP="00600BB2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600BB2">
              <w:t xml:space="preserve">місцезнаходження: 03126,      м. Київ, </w:t>
            </w:r>
            <w:proofErr w:type="spellStart"/>
            <w:r w:rsidRPr="00600BB2">
              <w:t>бул</w:t>
            </w:r>
            <w:proofErr w:type="spellEnd"/>
            <w:r w:rsidRPr="00600BB2">
              <w:t>. Гавела Вацлава, 81, кв. 32, місце провадження освітньої діяльності: 08140, Київська обл., Києво-Святошинський район, с. Шевченкове, провулок Ювілейний, будинок 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600BB2" w:rsidP="00FD5EAF">
            <w:r>
              <w:t>1</w:t>
            </w:r>
            <w:r w:rsidR="00E122FE">
              <w:t>5</w:t>
            </w:r>
            <w:r w:rsidR="00E122FE" w:rsidRPr="005E3C63">
              <w:t>0</w:t>
            </w:r>
            <w:r>
              <w:t>0</w:t>
            </w:r>
            <w:r w:rsidR="00E122FE" w:rsidRPr="005E3C63">
              <w:t xml:space="preserve">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E" w:rsidRPr="005E3C63" w:rsidRDefault="002B289C" w:rsidP="00FD5EAF">
            <w:hyperlink r:id="rId34" w:history="1">
              <w:r w:rsidR="00E122FE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E122FE" w:rsidRPr="005E3C63" w:rsidRDefault="00E122FE" w:rsidP="00FD5EAF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E122FE" w:rsidRPr="005E3C63" w:rsidRDefault="002B289C" w:rsidP="00FD5EAF">
            <w:hyperlink r:id="rId35" w:history="1">
              <w:r w:rsidR="00E122FE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B320D" w:rsidRPr="005E3C63" w:rsidTr="003275EA">
        <w:trPr>
          <w:trHeight w:val="26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Default="008B320D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E3C63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 </w:t>
            </w:r>
            <w:r w:rsidRPr="005E3C63">
              <w:rPr>
                <w:rFonts w:ascii="Antiqua" w:hAnsi="Antiqua"/>
                <w:lang w:val="hr-HR"/>
              </w:rPr>
              <w:t>діяльн</w:t>
            </w:r>
            <w:r w:rsidRPr="005E3C63">
              <w:rPr>
                <w:rFonts w:ascii="Antiqua" w:hAnsi="Antiqua"/>
              </w:rPr>
              <w:t>ост</w:t>
            </w:r>
            <w:r w:rsidRPr="005E3C63">
              <w:rPr>
                <w:rFonts w:ascii="Antiqua" w:hAnsi="Antiqua"/>
                <w:lang w:val="hr-HR"/>
              </w:rPr>
              <w:t>і</w:t>
            </w:r>
            <w:r w:rsidRPr="005E3C63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8B320D">
            <w:r>
              <w:t>09</w:t>
            </w:r>
            <w:r w:rsidRPr="005E3C63">
              <w:t>.0</w:t>
            </w:r>
            <w:r>
              <w:t>7</w:t>
            </w:r>
            <w:r w:rsidRPr="005E3C63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FD5EAF">
            <w:r>
              <w:t>426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FD5EAF">
            <w:r>
              <w:rPr>
                <w:szCs w:val="28"/>
              </w:rPr>
              <w:t>Товариство</w:t>
            </w:r>
            <w:r w:rsidRPr="00092373">
              <w:rPr>
                <w:szCs w:val="28"/>
              </w:rPr>
              <w:t xml:space="preserve"> з обмеженою відповідальністю </w:t>
            </w:r>
            <w:proofErr w:type="spellStart"/>
            <w:r w:rsidRPr="00092373">
              <w:rPr>
                <w:szCs w:val="28"/>
              </w:rPr>
              <w:t>„Заклад</w:t>
            </w:r>
            <w:proofErr w:type="spellEnd"/>
            <w:r w:rsidRPr="00092373">
              <w:rPr>
                <w:szCs w:val="28"/>
              </w:rPr>
              <w:t xml:space="preserve"> загальної середньої освіти „7ФІЛДСˮ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8B320D">
            <w:r>
              <w:rPr>
                <w:szCs w:val="28"/>
              </w:rPr>
              <w:t xml:space="preserve">Загальна середня освіта (здобуття початкової, </w:t>
            </w:r>
            <w:r w:rsidRPr="00092373">
              <w:rPr>
                <w:szCs w:val="28"/>
              </w:rPr>
              <w:t xml:space="preserve">базової середньої, профільної середньої </w:t>
            </w:r>
            <w:r w:rsidRPr="00271F6B">
              <w:rPr>
                <w:szCs w:val="28"/>
              </w:rPr>
              <w:t>освіти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8B320D">
            <w:r w:rsidRPr="00092373">
              <w:rPr>
                <w:szCs w:val="28"/>
              </w:rPr>
              <w:t>42974927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8B320D" w:rsidP="00191956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5E3C63">
              <w:t xml:space="preserve">Місцезнаходження: </w:t>
            </w:r>
            <w:r w:rsidR="00191956" w:rsidRPr="00092373">
              <w:rPr>
                <w:szCs w:val="28"/>
              </w:rPr>
              <w:t xml:space="preserve">07423, Київська обл., Броварський район, село </w:t>
            </w:r>
            <w:proofErr w:type="spellStart"/>
            <w:r w:rsidR="00191956" w:rsidRPr="00092373">
              <w:rPr>
                <w:szCs w:val="28"/>
              </w:rPr>
              <w:t>Семиполки</w:t>
            </w:r>
            <w:proofErr w:type="spellEnd"/>
            <w:r w:rsidR="00191956" w:rsidRPr="00092373">
              <w:rPr>
                <w:szCs w:val="28"/>
              </w:rPr>
              <w:t xml:space="preserve">, вулиця </w:t>
            </w:r>
            <w:proofErr w:type="spellStart"/>
            <w:r w:rsidR="00191956" w:rsidRPr="00092373">
              <w:rPr>
                <w:szCs w:val="28"/>
              </w:rPr>
              <w:t>Шабаліна</w:t>
            </w:r>
            <w:proofErr w:type="spellEnd"/>
            <w:r w:rsidR="00191956" w:rsidRPr="00092373">
              <w:rPr>
                <w:szCs w:val="28"/>
              </w:rPr>
              <w:t xml:space="preserve">, будинок </w:t>
            </w:r>
            <w:r w:rsidR="00191956" w:rsidRPr="00092373">
              <w:rPr>
                <w:szCs w:val="28"/>
              </w:rPr>
              <w:br/>
              <w:t>19-20</w:t>
            </w:r>
            <w:r w:rsidR="00191956">
              <w:rPr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191956" w:rsidP="00FD5EAF">
            <w:r>
              <w:t>30</w:t>
            </w:r>
            <w:r w:rsidR="008B320D" w:rsidRPr="005E3C63">
              <w:t>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0D" w:rsidRPr="005E3C63" w:rsidRDefault="002B289C" w:rsidP="00FD5EAF">
            <w:hyperlink r:id="rId36" w:history="1">
              <w:r w:rsidR="008B320D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8B320D" w:rsidRPr="005E3C63" w:rsidRDefault="008B320D" w:rsidP="00FD5EAF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8B320D" w:rsidRPr="005E3C63" w:rsidRDefault="002B289C" w:rsidP="00FD5EAF">
            <w:hyperlink r:id="rId37" w:history="1">
              <w:r w:rsidR="008B320D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C5C75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Default="006C5C7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600BB2" w:rsidRDefault="006C5C75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E3C63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 </w:t>
            </w:r>
            <w:r w:rsidRPr="005E3C63">
              <w:rPr>
                <w:rFonts w:ascii="Antiqua" w:hAnsi="Antiqua"/>
                <w:lang w:val="hr-HR"/>
              </w:rPr>
              <w:t>діяльн</w:t>
            </w:r>
            <w:r w:rsidRPr="005E3C63">
              <w:rPr>
                <w:rFonts w:ascii="Antiqua" w:hAnsi="Antiqua"/>
              </w:rPr>
              <w:t>ост</w:t>
            </w:r>
            <w:r w:rsidRPr="005E3C63">
              <w:rPr>
                <w:rFonts w:ascii="Antiqua" w:hAnsi="Antiqua"/>
                <w:lang w:val="hr-HR"/>
              </w:rPr>
              <w:t>і</w:t>
            </w:r>
            <w:r w:rsidRPr="005E3C63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5E3C63" w:rsidRDefault="006C5C75" w:rsidP="00FD5EAF">
            <w:r>
              <w:t>09</w:t>
            </w:r>
            <w:r w:rsidRPr="005E3C63">
              <w:t>.0</w:t>
            </w:r>
            <w:r>
              <w:t>7</w:t>
            </w:r>
            <w:r w:rsidRPr="005E3C63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5E3C63" w:rsidRDefault="006C5C75" w:rsidP="00FD5EAF">
            <w:r>
              <w:t>427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5E3C63" w:rsidRDefault="006C5C75" w:rsidP="006C5C75">
            <w:r>
              <w:rPr>
                <w:szCs w:val="28"/>
              </w:rPr>
              <w:t xml:space="preserve">Приватний </w:t>
            </w:r>
            <w:r w:rsidRPr="006D57C4">
              <w:rPr>
                <w:szCs w:val="28"/>
              </w:rPr>
              <w:t>”Заклад дошкільної освіти ”Центр Креативного Розвитку ”САД’ОК”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BD20F8" w:rsidRDefault="006C5C75" w:rsidP="006C5C75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6C5C75" w:rsidRDefault="006C5C75" w:rsidP="00600BB2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Default="006C5C75" w:rsidP="00600BB2">
            <w:r w:rsidRPr="006D57C4">
              <w:rPr>
                <w:szCs w:val="28"/>
              </w:rPr>
              <w:t>42828997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600BB2" w:rsidRDefault="006C5C75" w:rsidP="00600BB2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>
              <w:rPr>
                <w:szCs w:val="28"/>
              </w:rPr>
              <w:t>М</w:t>
            </w:r>
            <w:r w:rsidRPr="006D57C4">
              <w:rPr>
                <w:szCs w:val="28"/>
              </w:rPr>
              <w:t xml:space="preserve">ісцезнаходження: 08160, Київська область, Києво-Святошинський район,   село </w:t>
            </w:r>
            <w:proofErr w:type="spellStart"/>
            <w:r w:rsidRPr="006D57C4">
              <w:rPr>
                <w:szCs w:val="28"/>
              </w:rPr>
              <w:t>Гатне</w:t>
            </w:r>
            <w:proofErr w:type="spellEnd"/>
            <w:r w:rsidRPr="006D57C4">
              <w:rPr>
                <w:szCs w:val="28"/>
              </w:rPr>
              <w:t>, вулиця Абрикосова, будинок 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5E3C63" w:rsidRDefault="006C5C75" w:rsidP="00FD5EAF">
            <w:r>
              <w:t>3</w:t>
            </w:r>
            <w:r w:rsidRPr="005E3C63">
              <w:t>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5" w:rsidRPr="005E3C63" w:rsidRDefault="002B289C" w:rsidP="00FD5EAF">
            <w:hyperlink r:id="rId38" w:history="1">
              <w:r w:rsidR="006C5C75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6C5C75" w:rsidRPr="005E3C63" w:rsidRDefault="006C5C75" w:rsidP="00FD5EAF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6C5C75" w:rsidRPr="005E3C63" w:rsidRDefault="002B289C" w:rsidP="00FD5EAF">
            <w:hyperlink r:id="rId39" w:history="1">
              <w:r w:rsidR="006C5C75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6056F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Default="0096056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600BB2" w:rsidRDefault="0096056F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511FCA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ліцензії  на провадження освітньої</w:t>
            </w:r>
            <w:r w:rsidRPr="00511FCA">
              <w:rPr>
                <w:rFonts w:ascii="Antiqua" w:hAnsi="Antiqua"/>
                <w:lang w:val="hr-HR"/>
              </w:rPr>
              <w:t>діяльн</w:t>
            </w:r>
            <w:r w:rsidRPr="00511FCA">
              <w:rPr>
                <w:rFonts w:ascii="Antiqua" w:hAnsi="Antiqua"/>
              </w:rPr>
              <w:t>ост</w:t>
            </w:r>
            <w:r w:rsidRPr="00511FCA">
              <w:rPr>
                <w:rFonts w:ascii="Antiqua" w:hAnsi="Antiqua"/>
                <w:lang w:val="hr-HR"/>
              </w:rPr>
              <w:t xml:space="preserve">і </w:t>
            </w:r>
            <w:r w:rsidRPr="00511FCA">
              <w:rPr>
                <w:rFonts w:ascii="Antiqua" w:hAnsi="Antiqua"/>
              </w:rPr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5E3C63" w:rsidRDefault="0096056F" w:rsidP="00FD5EAF">
            <w:r>
              <w:t>09</w:t>
            </w:r>
            <w:r w:rsidRPr="005E3C63">
              <w:t>.0</w:t>
            </w:r>
            <w:r>
              <w:t>7</w:t>
            </w:r>
            <w:r w:rsidRPr="005E3C63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5E3C63" w:rsidRDefault="0096056F" w:rsidP="00FD5EAF">
            <w:r>
              <w:t>428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5E3C63" w:rsidRDefault="0096056F" w:rsidP="006C5C75">
            <w:r>
              <w:rPr>
                <w:szCs w:val="28"/>
              </w:rPr>
              <w:t>Фізична особа</w:t>
            </w:r>
            <w:r w:rsidRPr="00B61C38">
              <w:rPr>
                <w:szCs w:val="28"/>
              </w:rPr>
              <w:t>-підприєм</w:t>
            </w:r>
            <w:r>
              <w:rPr>
                <w:szCs w:val="28"/>
              </w:rPr>
              <w:t>е</w:t>
            </w:r>
            <w:r w:rsidRPr="00B61C38">
              <w:rPr>
                <w:szCs w:val="28"/>
              </w:rPr>
              <w:t>ц</w:t>
            </w:r>
            <w:r>
              <w:rPr>
                <w:szCs w:val="28"/>
              </w:rPr>
              <w:t xml:space="preserve">ь </w:t>
            </w:r>
            <w:proofErr w:type="spellStart"/>
            <w:r>
              <w:rPr>
                <w:szCs w:val="28"/>
              </w:rPr>
              <w:t>Гоцька</w:t>
            </w:r>
            <w:proofErr w:type="spellEnd"/>
            <w:r>
              <w:rPr>
                <w:szCs w:val="28"/>
              </w:rPr>
              <w:t xml:space="preserve"> Людмила</w:t>
            </w:r>
            <w:r w:rsidRPr="00B61C38">
              <w:rPr>
                <w:szCs w:val="28"/>
              </w:rPr>
              <w:t xml:space="preserve"> Валентинівн</w:t>
            </w:r>
            <w:r>
              <w:rPr>
                <w:szCs w:val="28"/>
              </w:rPr>
              <w:t>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BD20F8" w:rsidRDefault="0096056F" w:rsidP="006C5C75">
            <w:pPr>
              <w:rPr>
                <w:szCs w:val="28"/>
              </w:rPr>
            </w:pPr>
            <w:r w:rsidRPr="00BD20F8">
              <w:rPr>
                <w:szCs w:val="28"/>
              </w:rPr>
              <w:t>Дошкільна освіта</w:t>
            </w:r>
          </w:p>
          <w:p w:rsidR="0096056F" w:rsidRDefault="0096056F" w:rsidP="00600BB2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Default="0096056F" w:rsidP="00600BB2">
            <w:r w:rsidRPr="00B61C38">
              <w:rPr>
                <w:szCs w:val="28"/>
              </w:rPr>
              <w:t>2678616569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Default="0096056F" w:rsidP="0096056F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B61C38">
              <w:rPr>
                <w:szCs w:val="28"/>
              </w:rPr>
              <w:t>ісцезнаходження: 08162, Київська область</w:t>
            </w:r>
            <w:r>
              <w:rPr>
                <w:szCs w:val="28"/>
              </w:rPr>
              <w:t>,</w:t>
            </w:r>
            <w:r w:rsidRPr="00B61C38">
              <w:rPr>
                <w:szCs w:val="28"/>
              </w:rPr>
              <w:t xml:space="preserve"> Києво-Святошинський район</w:t>
            </w:r>
            <w:r>
              <w:rPr>
                <w:szCs w:val="28"/>
              </w:rPr>
              <w:t>,</w:t>
            </w:r>
          </w:p>
          <w:p w:rsidR="0096056F" w:rsidRPr="00600BB2" w:rsidRDefault="0096056F" w:rsidP="0096056F">
            <w:pPr>
              <w:tabs>
                <w:tab w:val="left" w:pos="993"/>
              </w:tabs>
              <w:spacing w:line="320" w:lineRule="exact"/>
              <w:contextualSpacing/>
              <w:jc w:val="both"/>
            </w:pPr>
            <w:r w:rsidRPr="00B61C38">
              <w:rPr>
                <w:szCs w:val="28"/>
              </w:rPr>
              <w:t xml:space="preserve"> </w:t>
            </w:r>
            <w:proofErr w:type="spellStart"/>
            <w:r w:rsidRPr="00B61C38">
              <w:rPr>
                <w:szCs w:val="28"/>
              </w:rPr>
              <w:t>смт</w:t>
            </w:r>
            <w:proofErr w:type="spellEnd"/>
            <w:r w:rsidRPr="00B61C38">
              <w:rPr>
                <w:szCs w:val="28"/>
              </w:rPr>
              <w:t xml:space="preserve"> Чабани</w:t>
            </w:r>
            <w:r>
              <w:rPr>
                <w:szCs w:val="28"/>
              </w:rPr>
              <w:t xml:space="preserve">, </w:t>
            </w:r>
            <w:r w:rsidRPr="00B61C38">
              <w:rPr>
                <w:szCs w:val="28"/>
              </w:rPr>
              <w:t>провулок Вишневий, б 7,   місце</w:t>
            </w:r>
            <w:r>
              <w:rPr>
                <w:szCs w:val="28"/>
              </w:rPr>
              <w:t xml:space="preserve"> </w:t>
            </w:r>
            <w:r w:rsidRPr="00B61C38">
              <w:rPr>
                <w:szCs w:val="28"/>
              </w:rPr>
              <w:t xml:space="preserve">провадження освітньої </w:t>
            </w:r>
            <w:r w:rsidRPr="00B61C38">
              <w:rPr>
                <w:szCs w:val="28"/>
              </w:rPr>
              <w:lastRenderedPageBreak/>
              <w:t>діяльності: 08162, Київська область</w:t>
            </w:r>
            <w:r>
              <w:rPr>
                <w:szCs w:val="28"/>
              </w:rPr>
              <w:t>,</w:t>
            </w:r>
            <w:r w:rsidRPr="00B61C38">
              <w:rPr>
                <w:szCs w:val="28"/>
              </w:rPr>
              <w:t xml:space="preserve">  Києво-Святошинський район, </w:t>
            </w:r>
            <w:proofErr w:type="spellStart"/>
            <w:r w:rsidRPr="00B61C38">
              <w:rPr>
                <w:szCs w:val="28"/>
              </w:rPr>
              <w:t>смт</w:t>
            </w:r>
            <w:proofErr w:type="spellEnd"/>
            <w:r w:rsidRPr="00B61C38">
              <w:rPr>
                <w:szCs w:val="28"/>
              </w:rPr>
              <w:t xml:space="preserve"> Чабани, вулиця Машинобудівників, б 4б, офіс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5E3C63" w:rsidRDefault="0096056F" w:rsidP="00FD5EAF">
            <w:r>
              <w:lastRenderedPageBreak/>
              <w:t>5</w:t>
            </w:r>
            <w:r w:rsidRPr="005E3C63">
              <w:t>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F" w:rsidRPr="005E3C63" w:rsidRDefault="002B289C" w:rsidP="00FD5EAF">
            <w:hyperlink r:id="rId40" w:history="1">
              <w:r w:rsidR="0096056F" w:rsidRPr="005E3C6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96056F" w:rsidRPr="005E3C63" w:rsidRDefault="0096056F" w:rsidP="00FD5EAF">
            <w:proofErr w:type="spellStart"/>
            <w:r w:rsidRPr="005E3C63">
              <w:t>normdoc</w:t>
            </w:r>
            <w:proofErr w:type="spellEnd"/>
            <w:r w:rsidRPr="005E3C63">
              <w:t>/,</w:t>
            </w:r>
          </w:p>
          <w:p w:rsidR="0096056F" w:rsidRPr="005E3C63" w:rsidRDefault="002B289C" w:rsidP="00FD5EAF">
            <w:hyperlink r:id="rId41" w:history="1">
              <w:r w:rsidR="0096056F" w:rsidRPr="005E3C6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A18C1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6A18C1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6A18C1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6A18C1">
              <w:rPr>
                <w:rFonts w:ascii="Antiqua" w:hAnsi="Antiqua"/>
                <w:lang w:val="hr-HR"/>
              </w:rPr>
              <w:t>діяльн</w:t>
            </w:r>
            <w:r w:rsidRPr="006A18C1">
              <w:rPr>
                <w:rFonts w:ascii="Antiqua" w:hAnsi="Antiqua"/>
              </w:rPr>
              <w:t>ост</w:t>
            </w:r>
            <w:r w:rsidRPr="006A18C1">
              <w:rPr>
                <w:rFonts w:ascii="Antiqua" w:hAnsi="Antiqua"/>
                <w:lang w:val="hr-HR"/>
              </w:rPr>
              <w:t>і</w:t>
            </w:r>
            <w:r w:rsidRPr="006A18C1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6A18C1">
            <w:r w:rsidRPr="006A18C1">
              <w:t>05.08.2019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FD5EAF">
            <w:r w:rsidRPr="006A18C1">
              <w:t>451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6C5C75">
            <w:r w:rsidRPr="006A18C1">
              <w:t xml:space="preserve">Приватний заклад </w:t>
            </w:r>
            <w:proofErr w:type="spellStart"/>
            <w:r w:rsidRPr="006A18C1">
              <w:t>„Заклад</w:t>
            </w:r>
            <w:proofErr w:type="spellEnd"/>
            <w:r w:rsidRPr="006A18C1">
              <w:t xml:space="preserve"> дошкільної освіти ”Котигорошко”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6A18C1">
            <w:r w:rsidRPr="006A18C1">
              <w:t>Дошкільна освіта</w:t>
            </w:r>
          </w:p>
          <w:p w:rsidR="006A18C1" w:rsidRPr="006A18C1" w:rsidRDefault="006A18C1" w:rsidP="006C5C7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600BB2">
            <w:r w:rsidRPr="006A18C1">
              <w:t>43062442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96056F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6A18C1">
              <w:t>місце провадження: 08205, Київська область, м. Ірпінь, вулиця Пушкінська, будинок 76.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6A18C1" w:rsidP="00FD5EAF">
            <w:r w:rsidRPr="006A18C1">
              <w:t>40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6A18C1" w:rsidRDefault="002B289C" w:rsidP="006A18C1">
            <w:hyperlink r:id="rId42" w:history="1">
              <w:r w:rsidR="006A18C1" w:rsidRPr="006A18C1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6A18C1" w:rsidRPr="006A18C1" w:rsidRDefault="006A18C1" w:rsidP="006A18C1">
            <w:proofErr w:type="spellStart"/>
            <w:r w:rsidRPr="006A18C1">
              <w:t>normdoc</w:t>
            </w:r>
            <w:proofErr w:type="spellEnd"/>
            <w:r w:rsidRPr="006A18C1">
              <w:t>/,</w:t>
            </w:r>
          </w:p>
          <w:p w:rsidR="006A18C1" w:rsidRPr="006A18C1" w:rsidRDefault="002B289C" w:rsidP="006A18C1">
            <w:hyperlink r:id="rId43" w:history="1">
              <w:r w:rsidR="006A18C1" w:rsidRPr="006A18C1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420977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Default="0042097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420977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01398B">
              <w:rPr>
                <w:rFonts w:eastAsia="WenQuanYi Micro Hei"/>
                <w:kern w:val="2"/>
                <w:lang w:eastAsia="zh-CN" w:bidi="hi-IN"/>
              </w:rPr>
              <w:t xml:space="preserve">Про видачу ліцензій  на провадження освітньої </w:t>
            </w:r>
            <w:r w:rsidRPr="0001398B">
              <w:rPr>
                <w:lang w:val="hr-HR"/>
              </w:rPr>
              <w:t>діяльн</w:t>
            </w:r>
            <w:r w:rsidRPr="0001398B">
              <w:t>ост</w:t>
            </w:r>
            <w:r w:rsidRPr="0001398B">
              <w:rPr>
                <w:lang w:val="hr-HR"/>
              </w:rPr>
              <w:t>і</w:t>
            </w:r>
            <w:r w:rsidRPr="0001398B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420977" w:rsidP="00FD5EAF">
            <w:r w:rsidRPr="0001398B">
              <w:t>14.08.2019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420977" w:rsidP="00FD5EAF">
            <w:r w:rsidRPr="0001398B">
              <w:t>466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420977" w:rsidP="006C5C75">
            <w:r w:rsidRPr="0001398B">
              <w:t>ТОВАРИСТВО З ОБМЕЖЕНОЮ ВІДПОВІДАЛЬНІСТЮ „ЗАКЛАД ЗАГАЛЬНОЇ СЕРЕДНЬОЇ ОСВІТИ – ПОЧАТКОВА ШКОЛА „КОЛЕГІЯ МРІЙˮ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420977" w:rsidP="00420977">
            <w:r w:rsidRPr="0001398B">
              <w:t xml:space="preserve">Дошкільна освіта  </w:t>
            </w:r>
          </w:p>
          <w:p w:rsidR="00420977" w:rsidRPr="0001398B" w:rsidRDefault="00420977" w:rsidP="00420977"/>
          <w:p w:rsidR="00420977" w:rsidRPr="0001398B" w:rsidRDefault="00420977" w:rsidP="00420977"/>
          <w:p w:rsidR="00420977" w:rsidRPr="0001398B" w:rsidRDefault="00420977" w:rsidP="00420977">
            <w:r w:rsidRPr="0001398B">
              <w:t>Загальна середня освіта (здобуття початкової освіти)</w:t>
            </w:r>
          </w:p>
          <w:p w:rsidR="00420977" w:rsidRPr="0001398B" w:rsidRDefault="00420977" w:rsidP="006A18C1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01398B" w:rsidP="00600BB2">
            <w:r w:rsidRPr="0001398B">
              <w:t>43100435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01398B" w:rsidP="0096056F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  <w:r w:rsidRPr="0001398B">
              <w:t xml:space="preserve">місце провадження освітньої діяльності: 08633, Київська область, Васильківський район, с. </w:t>
            </w:r>
            <w:proofErr w:type="spellStart"/>
            <w:r w:rsidRPr="0001398B">
              <w:t>Мархалівка</w:t>
            </w:r>
            <w:proofErr w:type="spellEnd"/>
            <w:r w:rsidRPr="0001398B">
              <w:t>, вулиця Лісова,  будинок 2В, 2Г.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01398B" w:rsidRDefault="0001398B" w:rsidP="00FD5EAF">
            <w:r w:rsidRPr="0001398B">
              <w:t>6</w:t>
            </w:r>
            <w:r w:rsidR="00420977" w:rsidRPr="0001398B">
              <w:t>0 місць</w:t>
            </w:r>
          </w:p>
          <w:p w:rsidR="00420977" w:rsidRPr="0001398B" w:rsidRDefault="00420977" w:rsidP="00FD5EAF"/>
          <w:p w:rsidR="00420977" w:rsidRPr="0001398B" w:rsidRDefault="00420977" w:rsidP="00FD5EAF"/>
          <w:p w:rsidR="00420977" w:rsidRPr="0001398B" w:rsidRDefault="00420977" w:rsidP="00FD5EAF"/>
          <w:p w:rsidR="00420977" w:rsidRPr="0001398B" w:rsidRDefault="0001398B" w:rsidP="00FD5EAF">
            <w:r w:rsidRPr="0001398B">
              <w:t>6</w:t>
            </w:r>
            <w:r w:rsidR="00420977" w:rsidRPr="0001398B">
              <w:t>0 місць</w:t>
            </w:r>
          </w:p>
          <w:p w:rsidR="00420977" w:rsidRPr="0001398B" w:rsidRDefault="00420977" w:rsidP="00FD5EA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B" w:rsidRPr="0001398B" w:rsidRDefault="002B289C" w:rsidP="0001398B">
            <w:hyperlink r:id="rId44" w:history="1">
              <w:r w:rsidR="0001398B" w:rsidRPr="0001398B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01398B" w:rsidRPr="0001398B" w:rsidRDefault="0001398B" w:rsidP="0001398B">
            <w:proofErr w:type="spellStart"/>
            <w:r w:rsidRPr="0001398B">
              <w:t>normdoc</w:t>
            </w:r>
            <w:proofErr w:type="spellEnd"/>
            <w:r w:rsidRPr="0001398B">
              <w:t>/,</w:t>
            </w:r>
          </w:p>
          <w:p w:rsidR="00420977" w:rsidRPr="0001398B" w:rsidRDefault="002B289C" w:rsidP="0001398B">
            <w:hyperlink r:id="rId45" w:history="1">
              <w:r w:rsidR="0001398B" w:rsidRPr="0001398B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420977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Default="00420977" w:rsidP="00FD5EAF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420977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420977">
              <w:rPr>
                <w:rFonts w:ascii="Antiqua" w:hAnsi="Antiqua"/>
                <w:lang w:val="hr-HR"/>
              </w:rPr>
              <w:t>діяльн</w:t>
            </w:r>
            <w:r w:rsidRPr="00420977">
              <w:rPr>
                <w:rFonts w:ascii="Antiqua" w:hAnsi="Antiqua"/>
              </w:rPr>
              <w:t>ост</w:t>
            </w:r>
            <w:r w:rsidRPr="00420977">
              <w:rPr>
                <w:rFonts w:ascii="Antiqua" w:hAnsi="Antiqua"/>
                <w:lang w:val="hr-HR"/>
              </w:rPr>
              <w:t>і</w:t>
            </w:r>
            <w:r w:rsidRPr="00420977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r w:rsidRPr="00420977">
              <w:t>14.08.2019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r w:rsidRPr="00420977">
              <w:t>467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r w:rsidRPr="00420977">
              <w:t>ТОВАРИСТВО З ОБМЕЖЕНОЮ ВІДПОВІДАЛЬНІСТЮ „ЛІЦЕЙ СМАРТ ТЕХНОЛОГІЙˮ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r w:rsidRPr="00420977">
              <w:t>Загальна середня освіта (здобуття початкової, базової середньої,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r w:rsidRPr="00420977">
              <w:t>43078080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20977">
              <w:t xml:space="preserve">місце провадження освітньої діяльності: 08141, Київська область, Києво-Святошинський район, с. </w:t>
            </w:r>
            <w:proofErr w:type="spellStart"/>
            <w:r w:rsidRPr="00420977">
              <w:t>Білогородка</w:t>
            </w:r>
            <w:proofErr w:type="spellEnd"/>
            <w:r w:rsidRPr="00420977">
              <w:t>, вулиця Георгіївська,  будинок 28.</w:t>
            </w:r>
          </w:p>
          <w:p w:rsidR="00420977" w:rsidRPr="00420977" w:rsidRDefault="00420977" w:rsidP="00FD5EAF">
            <w:pPr>
              <w:tabs>
                <w:tab w:val="left" w:pos="993"/>
              </w:tabs>
              <w:spacing w:line="320" w:lineRule="exact"/>
              <w:ind w:firstLine="567"/>
              <w:contextualSpacing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420977" w:rsidP="00FD5EAF">
            <w:r w:rsidRPr="00420977">
              <w:t>342 місця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7" w:rsidRPr="00420977" w:rsidRDefault="002B289C" w:rsidP="00FD5EAF">
            <w:hyperlink r:id="rId46" w:history="1">
              <w:r w:rsidR="00420977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420977" w:rsidRPr="00420977" w:rsidRDefault="00420977" w:rsidP="00FD5EAF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420977" w:rsidRPr="00420977" w:rsidRDefault="002B289C" w:rsidP="00FD5EAF">
            <w:hyperlink r:id="rId47" w:history="1">
              <w:r w:rsidR="00420977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5603B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Default="0085603B" w:rsidP="00FD5EA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420977" w:rsidRDefault="0085603B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>Про видачу ліцензі</w:t>
            </w:r>
            <w:r>
              <w:rPr>
                <w:rFonts w:asciiTheme="minorHAnsi" w:eastAsia="WenQuanYi Micro Hei" w:hAnsiTheme="minorHAnsi" w:cs="FreeSans"/>
                <w:kern w:val="2"/>
                <w:lang w:eastAsia="zh-CN" w:bidi="hi-IN"/>
              </w:rPr>
              <w:t>й</w:t>
            </w:r>
            <w:r w:rsidRPr="00420977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  на провадження освітньої </w:t>
            </w:r>
            <w:r w:rsidRPr="00420977">
              <w:rPr>
                <w:rFonts w:ascii="Antiqua" w:hAnsi="Antiqua"/>
                <w:lang w:val="hr-HR"/>
              </w:rPr>
              <w:t>діяльн</w:t>
            </w:r>
            <w:r w:rsidRPr="00420977">
              <w:rPr>
                <w:rFonts w:ascii="Antiqua" w:hAnsi="Antiqua"/>
              </w:rPr>
              <w:t>ост</w:t>
            </w:r>
            <w:r w:rsidRPr="00420977">
              <w:rPr>
                <w:rFonts w:ascii="Antiqua" w:hAnsi="Antiqua"/>
                <w:lang w:val="hr-HR"/>
              </w:rPr>
              <w:t>і</w:t>
            </w:r>
            <w:r w:rsidRPr="00420977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420977" w:rsidRDefault="0085603B" w:rsidP="00FD5EAF">
            <w:r>
              <w:t>23</w:t>
            </w:r>
            <w:r w:rsidRPr="00420977">
              <w:t>.08.2019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420977" w:rsidRDefault="0085603B" w:rsidP="00FD5EAF">
            <w:r>
              <w:t>479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420977" w:rsidRDefault="0085603B" w:rsidP="0085603B">
            <w:r w:rsidRPr="00420977">
              <w:t>ТОВАРИСТВО З ОБМЕЖЕНОЮ ВІДПОВІДАЛЬНІСТЮ</w:t>
            </w:r>
            <w:r>
              <w:t xml:space="preserve"> </w:t>
            </w:r>
            <w:r w:rsidRPr="0001398B">
              <w:t>„ЗАКЛАД ЗАГАЛЬНОЇ СЕРЕДНЬОЇ ОСВІТИ „</w:t>
            </w:r>
            <w:r>
              <w:t>БЕЗМЕЖ</w:t>
            </w:r>
            <w:r w:rsidRPr="0001398B">
              <w:t>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01398B" w:rsidRDefault="0085603B" w:rsidP="0085603B">
            <w:r w:rsidRPr="0001398B">
              <w:t xml:space="preserve">Дошкільна освіта  </w:t>
            </w:r>
          </w:p>
          <w:p w:rsidR="00341747" w:rsidRDefault="00341747" w:rsidP="0085603B"/>
          <w:p w:rsidR="0085603B" w:rsidRPr="0001398B" w:rsidRDefault="00341747" w:rsidP="0085603B">
            <w:r w:rsidRPr="00420977">
              <w:t>Загальна середня освіта</w:t>
            </w:r>
          </w:p>
          <w:p w:rsidR="0085603B" w:rsidRPr="00420977" w:rsidRDefault="0085603B" w:rsidP="0085603B">
            <w:r w:rsidRPr="00420977">
              <w:t>(здобуття початкової, базової середньої,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420977" w:rsidRDefault="0085603B" w:rsidP="00FD5EAF">
            <w:r>
              <w:t>43138013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85603B" w:rsidRDefault="0085603B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603B">
              <w:t>місце провадження освітньої діяльності: 08171, Київська область, Києво-Святошинський район,  с. Хотів, вулиця Богдана Хмельницького, будинок 1;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01398B" w:rsidRDefault="0085603B" w:rsidP="0085603B">
            <w:r>
              <w:t>55</w:t>
            </w:r>
            <w:r w:rsidRPr="0001398B">
              <w:t xml:space="preserve"> місць</w:t>
            </w:r>
          </w:p>
          <w:p w:rsidR="0085603B" w:rsidRPr="0001398B" w:rsidRDefault="0085603B" w:rsidP="0085603B"/>
          <w:p w:rsidR="0085603B" w:rsidRDefault="0085603B" w:rsidP="0085603B"/>
          <w:p w:rsidR="00696792" w:rsidRPr="0001398B" w:rsidRDefault="00696792" w:rsidP="0085603B"/>
          <w:p w:rsidR="0085603B" w:rsidRPr="0001398B" w:rsidRDefault="0085603B" w:rsidP="0085603B">
            <w:r>
              <w:t>20</w:t>
            </w:r>
            <w:r w:rsidRPr="0001398B">
              <w:t>0 місць</w:t>
            </w:r>
          </w:p>
          <w:p w:rsidR="0085603B" w:rsidRPr="00420977" w:rsidRDefault="0085603B" w:rsidP="00FD5EA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B" w:rsidRPr="00420977" w:rsidRDefault="002B289C" w:rsidP="0085603B">
            <w:hyperlink r:id="rId48" w:history="1">
              <w:r w:rsidR="0085603B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85603B" w:rsidRPr="00420977" w:rsidRDefault="0085603B" w:rsidP="0085603B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85603B" w:rsidRDefault="002B289C" w:rsidP="0085603B">
            <w:hyperlink r:id="rId49" w:history="1">
              <w:r w:rsidR="0085603B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5389B" w:rsidRPr="005E3C63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B" w:rsidRDefault="0005389B" w:rsidP="00FD5EA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B" w:rsidRDefault="0005389B" w:rsidP="0005389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</w:pPr>
            <w:r w:rsidRPr="0005389B">
              <w:rPr>
                <w:rFonts w:eastAsia="WenQuanYi Micro Hei"/>
                <w:kern w:val="2"/>
                <w:lang w:eastAsia="zh-CN" w:bidi="hi-IN"/>
              </w:rPr>
              <w:t>Про переоформлення ліцензі</w:t>
            </w:r>
            <w:r>
              <w:rPr>
                <w:rFonts w:asciiTheme="minorHAnsi" w:eastAsia="WenQuanYi Micro Hei" w:hAnsiTheme="minorHAnsi" w:cs="FreeSans"/>
                <w:kern w:val="2"/>
                <w:lang w:eastAsia="zh-CN" w:bidi="hi-IN"/>
              </w:rPr>
              <w:t>ї</w:t>
            </w:r>
            <w:r w:rsidRPr="00420977">
              <w:rPr>
                <w:rFonts w:ascii="Liberation Serif" w:eastAsia="WenQuanYi Micro Hei" w:hAnsi="Liberation Serif" w:cs="FreeSans"/>
                <w:kern w:val="2"/>
                <w:lang w:eastAsia="zh-CN" w:bidi="hi-IN"/>
              </w:rPr>
              <w:t xml:space="preserve">  на провадження освітньої </w:t>
            </w:r>
            <w:r w:rsidRPr="00420977">
              <w:rPr>
                <w:rFonts w:ascii="Antiqua" w:hAnsi="Antiqua"/>
                <w:lang w:val="hr-HR"/>
              </w:rPr>
              <w:t>діяльн</w:t>
            </w:r>
            <w:r w:rsidRPr="00420977">
              <w:rPr>
                <w:rFonts w:ascii="Antiqua" w:hAnsi="Antiqua"/>
              </w:rPr>
              <w:t>ост</w:t>
            </w:r>
            <w:r w:rsidRPr="00420977">
              <w:rPr>
                <w:rFonts w:ascii="Antiqua" w:hAnsi="Antiqua"/>
                <w:lang w:val="hr-HR"/>
              </w:rPr>
              <w:t>і</w:t>
            </w:r>
            <w:r w:rsidRPr="00420977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B" w:rsidRPr="00420977" w:rsidRDefault="0005389B" w:rsidP="00FD5EAF">
            <w:r>
              <w:t>23</w:t>
            </w:r>
            <w:r w:rsidRPr="00420977">
              <w:t>.08.2019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B" w:rsidRPr="00420977" w:rsidRDefault="0005389B" w:rsidP="00FD5EAF">
            <w:r>
              <w:t>480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B" w:rsidRPr="00420977" w:rsidRDefault="0005389B" w:rsidP="00EB07EE">
            <w:r w:rsidRPr="00420977">
              <w:t>ТОВАРИСТВО З ОБМЕЖЕНОЮ ВІДПОВІДАЛЬНІСТЮ</w:t>
            </w:r>
            <w:r>
              <w:t xml:space="preserve"> </w:t>
            </w:r>
            <w:r w:rsidRPr="0001398B">
              <w:t>„</w:t>
            </w:r>
            <w:r>
              <w:t xml:space="preserve">ЦЕНТР ІНОЗЕМНИХ  МОВ </w:t>
            </w:r>
            <w:r w:rsidRPr="0001398B">
              <w:t xml:space="preserve"> „</w:t>
            </w:r>
            <w:r w:rsidR="00EB07EE">
              <w:t>СПІК ІНГЛІШ</w:t>
            </w:r>
            <w:r w:rsidRPr="0001398B">
              <w:t>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EE" w:rsidRPr="0001398B" w:rsidRDefault="00EB07EE" w:rsidP="00EB07EE">
            <w:r w:rsidRPr="0001398B">
              <w:t xml:space="preserve">Дошкільна освіта  </w:t>
            </w:r>
          </w:p>
          <w:p w:rsidR="0005389B" w:rsidRPr="0001398B" w:rsidRDefault="0005389B" w:rsidP="0085603B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B" w:rsidRDefault="00EB07EE" w:rsidP="00FD5EAF">
            <w:r>
              <w:t>36433090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A" w:rsidRDefault="0028504A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28504A">
              <w:t xml:space="preserve">місце провадження: 07400, Київська область, </w:t>
            </w:r>
            <w:r w:rsidRPr="0028504A">
              <w:br/>
              <w:t xml:space="preserve">м. Бровари, бульвар Незалежності, </w:t>
            </w:r>
          </w:p>
          <w:p w:rsidR="0005389B" w:rsidRPr="0028504A" w:rsidRDefault="0028504A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567"/>
            </w:pPr>
            <w:r w:rsidRPr="0028504A">
              <w:t>6-Б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A" w:rsidRPr="0001398B" w:rsidRDefault="0028504A" w:rsidP="0028504A">
            <w:r>
              <w:t>10</w:t>
            </w:r>
            <w:r w:rsidRPr="0001398B">
              <w:t>0 місць</w:t>
            </w:r>
          </w:p>
          <w:p w:rsidR="0005389B" w:rsidRDefault="0005389B" w:rsidP="0085603B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A" w:rsidRPr="00420977" w:rsidRDefault="002B289C" w:rsidP="0028504A">
            <w:hyperlink r:id="rId50" w:history="1">
              <w:r w:rsidR="0028504A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8504A" w:rsidRPr="00420977" w:rsidRDefault="0028504A" w:rsidP="0028504A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05389B" w:rsidRDefault="002B289C" w:rsidP="0028504A">
            <w:hyperlink r:id="rId51" w:history="1">
              <w:r w:rsidR="0028504A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D3C05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FD5EAF">
            <w:pPr>
              <w:rPr>
                <w:b/>
              </w:rPr>
            </w:pPr>
            <w:r w:rsidRPr="0020379C">
              <w:rPr>
                <w:b/>
              </w:rPr>
              <w:lastRenderedPageBreak/>
              <w:t>26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05389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FD5EAF">
            <w:r w:rsidRPr="0020379C">
              <w:t>03.09.2019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FD5EAF">
            <w:r w:rsidRPr="0020379C">
              <w:t>500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EB07EE">
            <w:r w:rsidRPr="0020379C">
              <w:t>ПРИВАТНИЙ ЗАКЛАД „ЗАКЛАД ЗАГАЛЬНОЇ СЕРЕДНЬОЇ ОСВІТИ  „АБЕТКА ОК”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BD3C05">
            <w:r w:rsidRPr="0020379C">
              <w:t>Загальна середня освіта (здобуття початкової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FD5EAF">
            <w:r w:rsidRPr="0020379C">
              <w:t>43128932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20379C">
              <w:t>місце провадження освітньої діяльності: 08200, Київська область, м. Ірпінь, вулиця Полтавська,  будинок 29Д.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BD3C05" w:rsidP="00BD3C05">
            <w:r w:rsidRPr="0020379C">
              <w:t>200 місць</w:t>
            </w:r>
          </w:p>
          <w:p w:rsidR="00BD3C05" w:rsidRPr="0020379C" w:rsidRDefault="00BD3C05" w:rsidP="0028504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C" w:rsidRPr="0020379C" w:rsidRDefault="002B289C" w:rsidP="0020379C">
            <w:hyperlink r:id="rId52" w:history="1">
              <w:r w:rsidR="0020379C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0379C" w:rsidRPr="0020379C" w:rsidRDefault="0020379C" w:rsidP="0020379C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BD3C05" w:rsidRPr="0020379C" w:rsidRDefault="002B289C" w:rsidP="0020379C">
            <w:hyperlink r:id="rId53" w:history="1">
              <w:r w:rsidR="0020379C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D3C05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FD5EAF">
            <w:pPr>
              <w:rPr>
                <w:b/>
              </w:rPr>
            </w:pPr>
            <w:r w:rsidRPr="0020379C">
              <w:rPr>
                <w:b/>
              </w:rPr>
              <w:t>27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05389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20379C" w:rsidP="00FD5EAF">
            <w:r w:rsidRPr="0020379C">
              <w:t>03.09.2019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FD5EAF">
            <w:r w:rsidRPr="0020379C">
              <w:t>501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EB07EE">
            <w:r w:rsidRPr="0020379C">
              <w:t>ТОВАРИСТВО З ОБМЕЖЕНОЮ ВІДПОВІДАЛЬНІСТЮ „ЗАКЛАД ДОШКІЛЬНОЇ ОСВІТИ „МІНІ МІˮ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5929AF">
            <w:r w:rsidRPr="0020379C">
              <w:t xml:space="preserve">Дошкільна освіта  </w:t>
            </w:r>
          </w:p>
          <w:p w:rsidR="00BD3C05" w:rsidRPr="0020379C" w:rsidRDefault="00BD3C05" w:rsidP="00EB07E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FD5EAF">
            <w:r w:rsidRPr="0020379C">
              <w:t>43144975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20379C">
              <w:t xml:space="preserve">місце провадження освітньої діяльності: 09141, Київська область, Києво-Святошинський район, село </w:t>
            </w:r>
            <w:proofErr w:type="spellStart"/>
            <w:r w:rsidRPr="0020379C">
              <w:t>Софіївська</w:t>
            </w:r>
            <w:proofErr w:type="spellEnd"/>
            <w:r w:rsidRPr="0020379C">
              <w:t xml:space="preserve"> </w:t>
            </w:r>
            <w:proofErr w:type="spellStart"/>
            <w:r w:rsidRPr="0020379C">
              <w:t>Борщагівка</w:t>
            </w:r>
            <w:proofErr w:type="spellEnd"/>
            <w:r w:rsidRPr="0020379C">
              <w:t>, вулиця Кошова,  будинок 122, нежиле приміщення 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5" w:rsidRPr="0020379C" w:rsidRDefault="005929AF" w:rsidP="0028504A">
            <w:r w:rsidRPr="0020379C">
              <w:t>35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C" w:rsidRPr="0020379C" w:rsidRDefault="002B289C" w:rsidP="0020379C">
            <w:hyperlink r:id="rId54" w:history="1">
              <w:r w:rsidR="0020379C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0379C" w:rsidRPr="0020379C" w:rsidRDefault="0020379C" w:rsidP="0020379C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BD3C05" w:rsidRPr="0020379C" w:rsidRDefault="002B289C" w:rsidP="0020379C">
            <w:hyperlink r:id="rId55" w:history="1">
              <w:r w:rsidR="0020379C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929AF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pPr>
              <w:rPr>
                <w:b/>
              </w:rPr>
            </w:pPr>
            <w:r w:rsidRPr="0020379C">
              <w:rPr>
                <w:b/>
              </w:rPr>
              <w:t>28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 xml:space="preserve">і </w:t>
            </w:r>
            <w:r w:rsidRPr="0020379C"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20379C" w:rsidP="00FD5EAF">
            <w:r w:rsidRPr="0020379C">
              <w:t>03.09.2019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r w:rsidRPr="0020379C">
              <w:t>502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r w:rsidRPr="0020379C">
              <w:t xml:space="preserve">Фізична особа-підприємець </w:t>
            </w:r>
          </w:p>
          <w:p w:rsidR="005929AF" w:rsidRPr="0020379C" w:rsidRDefault="005929AF" w:rsidP="00FD5EAF">
            <w:r w:rsidRPr="0020379C">
              <w:t xml:space="preserve">КАРПОВИЧ </w:t>
            </w:r>
          </w:p>
          <w:p w:rsidR="005929AF" w:rsidRPr="0020379C" w:rsidRDefault="005929AF" w:rsidP="00FD5EAF">
            <w:r w:rsidRPr="0020379C">
              <w:t xml:space="preserve">ІРИНА </w:t>
            </w:r>
            <w:r w:rsidRPr="0020379C">
              <w:br/>
              <w:t>ВІКТОРІВНА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r w:rsidRPr="0020379C">
              <w:t xml:space="preserve">Дошкільна освіта  </w:t>
            </w:r>
          </w:p>
          <w:p w:rsidR="005929AF" w:rsidRPr="0020379C" w:rsidRDefault="005929AF" w:rsidP="00FD5EA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20379C" w:rsidP="0020379C">
            <w:r>
              <w:t>29</w:t>
            </w:r>
            <w:r w:rsidR="005929AF" w:rsidRPr="0020379C">
              <w:t>4</w:t>
            </w:r>
            <w:r>
              <w:t>7723064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20379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20379C">
              <w:t xml:space="preserve">місце провадження освітньої діяльності: 09141, Київська область, </w:t>
            </w:r>
            <w:r w:rsidR="0020379C">
              <w:t>м. Бровари,вул.. Марії Лагунової, будинок 18б, офіс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r w:rsidRPr="0020379C">
              <w:t>20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C" w:rsidRPr="0020379C" w:rsidRDefault="002B289C" w:rsidP="0020379C">
            <w:hyperlink r:id="rId56" w:history="1">
              <w:r w:rsidR="0020379C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0379C" w:rsidRPr="0020379C" w:rsidRDefault="0020379C" w:rsidP="0020379C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5929AF" w:rsidRPr="0020379C" w:rsidRDefault="002B289C" w:rsidP="0020379C">
            <w:hyperlink r:id="rId57" w:history="1">
              <w:r w:rsidR="0020379C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929AF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pPr>
              <w:rPr>
                <w:b/>
              </w:rPr>
            </w:pPr>
            <w:r w:rsidRPr="0020379C">
              <w:rPr>
                <w:b/>
              </w:rPr>
              <w:lastRenderedPageBreak/>
              <w:t>29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05389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20379C" w:rsidP="00FD5EAF">
            <w:r w:rsidRPr="0020379C">
              <w:t>03.09.2019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r w:rsidRPr="0020379C">
              <w:t>503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EB07EE">
            <w:r w:rsidRPr="0020379C">
              <w:t xml:space="preserve">КОМУНАЛЬНИЙ ЗАКЛАД ЗАГАЛЬНОЇ СЕРЕДНЬОЇ ОСВІТИ „ЛІЦЕЙ №1 С. ПЕТРОПАВЛІВСЬКА БОРЩАГІВКАˮ ПЕТРОПАВЛІВСЬКО-БОРЩАГІВСЬКОЇ СІЛЬСЬКОЇ РАДИ КИЄВО-СВЯТОШИНСЬКОГО РАЙОНУ КИЇВСЬКОЇ ОБЛАСТІ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EB07EE">
            <w:r w:rsidRPr="0020379C">
              <w:t>Загальна середня освіта (здобуття початкової, базової середньої,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5929AF" w:rsidP="00FD5EAF">
            <w:r w:rsidRPr="0020379C">
              <w:t>42985994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C" w:rsidRPr="0020379C" w:rsidRDefault="0020379C" w:rsidP="0020379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0379C">
              <w:t xml:space="preserve"> місце провадження освітньої діяльності: 08130, Київська область, Києво-Святошинський район, село </w:t>
            </w:r>
            <w:proofErr w:type="spellStart"/>
            <w:r w:rsidRPr="0020379C">
              <w:t>Петропавлівська</w:t>
            </w:r>
            <w:proofErr w:type="spellEnd"/>
            <w:r w:rsidRPr="0020379C">
              <w:t xml:space="preserve"> </w:t>
            </w:r>
            <w:proofErr w:type="spellStart"/>
            <w:r w:rsidRPr="0020379C">
              <w:t>Борщагівка</w:t>
            </w:r>
            <w:proofErr w:type="spellEnd"/>
            <w:r w:rsidRPr="0020379C">
              <w:t xml:space="preserve">, вулиця Паркова,   будинок 34-Б. </w:t>
            </w:r>
          </w:p>
          <w:p w:rsidR="005929AF" w:rsidRPr="0020379C" w:rsidRDefault="005929AF" w:rsidP="0028504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F" w:rsidRPr="0020379C" w:rsidRDefault="0020379C" w:rsidP="0028504A">
            <w:r w:rsidRPr="0020379C">
              <w:t>650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C" w:rsidRPr="0020379C" w:rsidRDefault="002B289C" w:rsidP="0020379C">
            <w:hyperlink r:id="rId58" w:history="1">
              <w:r w:rsidR="0020379C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0379C" w:rsidRPr="0020379C" w:rsidRDefault="0020379C" w:rsidP="0020379C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5929AF" w:rsidRPr="0020379C" w:rsidRDefault="002B289C" w:rsidP="0020379C">
            <w:hyperlink r:id="rId59" w:history="1">
              <w:r w:rsidR="0020379C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E0A37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D5EA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D5EAF">
            <w:r>
              <w:t>09</w:t>
            </w:r>
            <w:r w:rsidRPr="0020379C">
              <w:t>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E0A37">
            <w:r w:rsidRPr="0020379C">
              <w:t>5</w:t>
            </w:r>
            <w: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E0A37">
            <w:r>
              <w:t xml:space="preserve">ПРИВАТНИЙ ЗАКЛАД </w:t>
            </w:r>
            <w:r w:rsidRPr="0020379C">
              <w:t>„</w:t>
            </w:r>
            <w:r>
              <w:t>ДЖОЙ СКУЛ</w:t>
            </w:r>
            <w:r w:rsidRPr="0020379C">
              <w:t xml:space="preserve"> 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D5EAF">
            <w:r w:rsidRPr="0020379C">
              <w:t>Загальна середня освіта (здобуття початкової, базової середньої,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E0A37">
            <w:r w:rsidRPr="0020379C">
              <w:t>4</w:t>
            </w:r>
            <w:r>
              <w:t>3012784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Default="00FE0A37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0379C">
              <w:t xml:space="preserve"> місце провадження освітньої діяльності: 0</w:t>
            </w:r>
            <w:r>
              <w:t>7</w:t>
            </w:r>
            <w:r w:rsidRPr="0020379C">
              <w:t>30</w:t>
            </w:r>
            <w:r>
              <w:t>1</w:t>
            </w:r>
            <w:r w:rsidRPr="0020379C">
              <w:t xml:space="preserve">, Київська область, </w:t>
            </w:r>
            <w:r>
              <w:t>Вишгород</w:t>
            </w:r>
            <w:r w:rsidRPr="0020379C">
              <w:t xml:space="preserve">ський район, </w:t>
            </w:r>
            <w:r>
              <w:t>місто</w:t>
            </w:r>
            <w:r w:rsidRPr="0020379C">
              <w:t xml:space="preserve"> </w:t>
            </w:r>
            <w:r>
              <w:t>Вишгород,</w:t>
            </w:r>
            <w:r w:rsidRPr="0020379C">
              <w:t xml:space="preserve"> вулиця </w:t>
            </w:r>
            <w:proofErr w:type="spellStart"/>
            <w:r>
              <w:t>Шолуденка</w:t>
            </w:r>
            <w:proofErr w:type="spellEnd"/>
            <w:r>
              <w:t xml:space="preserve">, </w:t>
            </w:r>
          </w:p>
          <w:p w:rsidR="00FE0A37" w:rsidRPr="0020379C" w:rsidRDefault="00FE0A37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15-в </w:t>
            </w:r>
          </w:p>
          <w:p w:rsidR="00FE0A37" w:rsidRPr="0020379C" w:rsidRDefault="00FE0A37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FE0A37" w:rsidP="00FD5EAF">
            <w:r>
              <w:t>20</w:t>
            </w:r>
            <w:r w:rsidRPr="0020379C">
              <w:t>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7" w:rsidRPr="0020379C" w:rsidRDefault="002B289C" w:rsidP="00FD5EAF">
            <w:hyperlink r:id="rId60" w:history="1">
              <w:r w:rsidR="00FE0A37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FE0A37" w:rsidRPr="0020379C" w:rsidRDefault="00FE0A37" w:rsidP="00FD5EAF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FE0A37" w:rsidRPr="0020379C" w:rsidRDefault="002B289C" w:rsidP="00FD5EAF">
            <w:hyperlink r:id="rId61" w:history="1">
              <w:r w:rsidR="00FE0A37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D5EAF" w:rsidRPr="0020379C" w:rsidTr="003275EA">
        <w:trPr>
          <w:trHeight w:val="22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8077AB" w:rsidP="00FD5EAF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FD5EAF" w:rsidP="00FD5E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8077AB" w:rsidP="00FD5EAF">
            <w:r>
              <w:t>27</w:t>
            </w:r>
            <w:r w:rsidR="00FD5EAF" w:rsidRPr="0020379C">
              <w:t>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8077AB" w:rsidP="00FE0A37">
            <w:r>
              <w:t>558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FD5EAF">
            <w:pPr>
              <w:rPr>
                <w:szCs w:val="28"/>
              </w:rPr>
            </w:pPr>
            <w:r>
              <w:rPr>
                <w:szCs w:val="28"/>
              </w:rPr>
              <w:t xml:space="preserve">Товариство з обмеженою відповідальністю </w:t>
            </w:r>
            <w:proofErr w:type="spellStart"/>
            <w:r>
              <w:rPr>
                <w:szCs w:val="28"/>
              </w:rPr>
              <w:t>„Заклад</w:t>
            </w:r>
            <w:proofErr w:type="spellEnd"/>
            <w:r>
              <w:rPr>
                <w:szCs w:val="28"/>
              </w:rPr>
              <w:t xml:space="preserve"> загальної середньої освіти </w:t>
            </w:r>
            <w:proofErr w:type="spellStart"/>
            <w:r>
              <w:rPr>
                <w:szCs w:val="28"/>
              </w:rPr>
              <w:t>„Приватна</w:t>
            </w:r>
            <w:proofErr w:type="spellEnd"/>
            <w:r>
              <w:rPr>
                <w:szCs w:val="28"/>
              </w:rPr>
              <w:t xml:space="preserve"> початкова школа </w:t>
            </w:r>
            <w:proofErr w:type="spellStart"/>
            <w:r>
              <w:rPr>
                <w:szCs w:val="28"/>
              </w:rPr>
              <w:t>„Малина</w:t>
            </w:r>
            <w:proofErr w:type="spellEnd"/>
            <w:r>
              <w:rPr>
                <w:szCs w:val="28"/>
              </w:rPr>
              <w:t xml:space="preserve">”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FD5EAF" w:rsidP="00FD5EAF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середня освіта (здобуття початкової освіти)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FD5EAF">
            <w:pPr>
              <w:rPr>
                <w:szCs w:val="28"/>
              </w:rPr>
            </w:pPr>
            <w:r>
              <w:rPr>
                <w:szCs w:val="28"/>
              </w:rPr>
              <w:t>42869813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FD5EAF" w:rsidP="00FD5EA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08205, Київська область, місто Ірпінь, вулиця Київська, будинок 66-Б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FD5EAF" w:rsidP="00FD5EAF">
            <w:pPr>
              <w:rPr>
                <w:szCs w:val="28"/>
              </w:rPr>
            </w:pPr>
            <w:r w:rsidRPr="0020379C">
              <w:t>50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2B289C" w:rsidP="00FD5EAF">
            <w:hyperlink r:id="rId62" w:history="1">
              <w:r w:rsidR="00FD5EAF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FD5EAF" w:rsidRPr="0020379C" w:rsidRDefault="00FD5EAF" w:rsidP="00FD5EAF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FD5EAF" w:rsidRDefault="002B289C" w:rsidP="00FD5EAF">
            <w:hyperlink r:id="rId63" w:history="1">
              <w:r w:rsidR="00FD5EAF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D5EAF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8077AB" w:rsidP="00FD5EA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B03323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  <w:contextualSpacing/>
              <w:jc w:val="both"/>
              <w:rPr>
                <w:rFonts w:eastAsia="WenQuanYi Micro Hei"/>
                <w:kern w:val="2"/>
                <w:lang w:eastAsia="zh-CN" w:bidi="hi-IN"/>
              </w:rPr>
            </w:pPr>
            <w:r>
              <w:rPr>
                <w:rFonts w:eastAsia="WenQuanYi Micro Hei"/>
                <w:kern w:val="2"/>
                <w:lang w:eastAsia="zh-CN" w:bidi="hi-IN"/>
              </w:rPr>
              <w:t>Про видачу ліцензій</w:t>
            </w:r>
            <w:r w:rsidR="00593AA4" w:rsidRPr="0020379C">
              <w:rPr>
                <w:rFonts w:eastAsia="WenQuanYi Micro Hei"/>
                <w:kern w:val="2"/>
                <w:lang w:eastAsia="zh-CN" w:bidi="hi-IN"/>
              </w:rPr>
              <w:t xml:space="preserve">  на провадження освітньої </w:t>
            </w:r>
            <w:r w:rsidR="00593AA4" w:rsidRPr="0020379C">
              <w:rPr>
                <w:lang w:val="hr-HR"/>
              </w:rPr>
              <w:t>діяльн</w:t>
            </w:r>
            <w:r w:rsidR="00593AA4" w:rsidRPr="0020379C">
              <w:t>ост</w:t>
            </w:r>
            <w:r w:rsidR="00593AA4" w:rsidRPr="0020379C">
              <w:rPr>
                <w:lang w:val="hr-HR"/>
              </w:rPr>
              <w:t>і</w:t>
            </w:r>
            <w:r w:rsidR="00593AA4"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8077AB" w:rsidP="00FD5EAF">
            <w:r>
              <w:t>27</w:t>
            </w:r>
            <w:r w:rsidR="00FD5EAF" w:rsidRPr="0020379C">
              <w:t>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8077AB" w:rsidP="00FE0A37">
            <w:r>
              <w:t>559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FD5EAF" w:rsidP="00FE0A37">
            <w:r>
              <w:rPr>
                <w:sz w:val="28"/>
                <w:szCs w:val="28"/>
              </w:rPr>
              <w:t>ТОВАРИСТВО</w:t>
            </w:r>
            <w:r w:rsidRPr="00FD5EAF">
              <w:rPr>
                <w:sz w:val="28"/>
                <w:szCs w:val="28"/>
              </w:rPr>
              <w:t xml:space="preserve"> З ОБМЕЖЕНОЮ ВІДПОВІДАЛЬНІСТЮ ”ЗАКЛАД ЗАГАЛЬНОЇ СЕРЕДНЬОЇ ОСВІТИ ”НОВА ОСВІТА”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01398B" w:rsidRDefault="00FD5EAF" w:rsidP="00FD5EAF">
            <w:r w:rsidRPr="0001398B">
              <w:t xml:space="preserve">Дошкільна освіта  </w:t>
            </w:r>
          </w:p>
          <w:p w:rsidR="00FD5EAF" w:rsidRDefault="00FD5EAF" w:rsidP="00FD5EAF"/>
          <w:p w:rsidR="00FD5EAF" w:rsidRPr="0001398B" w:rsidRDefault="00FD5EAF" w:rsidP="00FD5EAF">
            <w:r w:rsidRPr="00420977">
              <w:t>Загальна середня освіта</w:t>
            </w:r>
          </w:p>
          <w:p w:rsidR="00FD5EAF" w:rsidRPr="0020379C" w:rsidRDefault="00FD5EAF" w:rsidP="00FD5EAF">
            <w:r w:rsidRPr="00420977">
              <w:t xml:space="preserve">(здобуття початкової, базової </w:t>
            </w:r>
            <w:r>
              <w:t xml:space="preserve">загальної </w:t>
            </w:r>
            <w:r w:rsidRPr="00420977">
              <w:t>середньої,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FD5EAF" w:rsidP="00FE0A37">
            <w:r w:rsidRPr="00FD5EAF">
              <w:rPr>
                <w:sz w:val="28"/>
                <w:szCs w:val="28"/>
              </w:rPr>
              <w:t>40603191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FD5EAF" w:rsidRDefault="00FD5EAF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FD5EAF">
              <w:rPr>
                <w:sz w:val="28"/>
                <w:szCs w:val="28"/>
              </w:rPr>
              <w:t xml:space="preserve">08200, Київська область, місто Ірпінь, вулиця Пушкінська, будинок 62 Г): </w:t>
            </w:r>
          </w:p>
          <w:p w:rsidR="00FD5EAF" w:rsidRPr="0020379C" w:rsidRDefault="00FD5EAF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01398B" w:rsidRDefault="00FD5EAF" w:rsidP="00FD5EAF">
            <w:r>
              <w:t>30</w:t>
            </w:r>
            <w:r w:rsidRPr="0001398B">
              <w:t xml:space="preserve"> місць</w:t>
            </w:r>
          </w:p>
          <w:p w:rsidR="00FD5EAF" w:rsidRPr="0001398B" w:rsidRDefault="00FD5EAF" w:rsidP="00FD5EAF"/>
          <w:p w:rsidR="00FD5EAF" w:rsidRDefault="00FD5EAF" w:rsidP="00FD5EAF"/>
          <w:p w:rsidR="00FD5EAF" w:rsidRDefault="00FD5EAF" w:rsidP="00FD5EAF"/>
          <w:p w:rsidR="00593AA4" w:rsidRDefault="00593AA4" w:rsidP="00FD5EAF"/>
          <w:p w:rsidR="00593AA4" w:rsidRPr="0001398B" w:rsidRDefault="00593AA4" w:rsidP="00FD5EAF"/>
          <w:p w:rsidR="00FD5EAF" w:rsidRPr="0001398B" w:rsidRDefault="00FD5EAF" w:rsidP="00FD5EAF">
            <w:r>
              <w:t>10</w:t>
            </w:r>
            <w:r w:rsidRPr="0001398B">
              <w:t>0 місць</w:t>
            </w:r>
          </w:p>
          <w:p w:rsidR="00FD5EAF" w:rsidRPr="00420977" w:rsidRDefault="00FD5EAF" w:rsidP="00FD5EA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420977" w:rsidRDefault="002B289C" w:rsidP="00FD5EAF">
            <w:hyperlink r:id="rId64" w:history="1">
              <w:r w:rsidR="00FD5EAF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FD5EAF" w:rsidRPr="00420977" w:rsidRDefault="00FD5EAF" w:rsidP="00FD5EAF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FD5EAF" w:rsidRDefault="002B289C" w:rsidP="00FD5EAF">
            <w:hyperlink r:id="rId65" w:history="1">
              <w:r w:rsidR="00FD5EAF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D5EAF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8077AB" w:rsidP="00FD5EA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593AA4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  <w:contextualSpacing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8077AB" w:rsidP="00FD5EAF">
            <w:r>
              <w:t>27</w:t>
            </w:r>
            <w:r w:rsidR="00FD5EAF" w:rsidRPr="0020379C">
              <w:t>.09.2019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8077AB" w:rsidP="00FE0A37">
            <w:r>
              <w:t>560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B2587B" w:rsidRDefault="00593AA4" w:rsidP="00593A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ТОВАРИСТВО</w:t>
            </w:r>
            <w:r w:rsidRPr="00593AA4">
              <w:rPr>
                <w:sz w:val="28"/>
                <w:szCs w:val="28"/>
              </w:rPr>
              <w:t xml:space="preserve"> З ОБМЕЖЕНОЮ ВІДПОВІДАЛЬНІСТЮ ”ПРИВ</w:t>
            </w:r>
            <w:r>
              <w:rPr>
                <w:sz w:val="28"/>
                <w:szCs w:val="28"/>
              </w:rPr>
              <w:t xml:space="preserve">АТНИЙ ЛІЦЕЙ ДЛЯ ДІВЧАТ ”ЛЕДІ”  </w:t>
            </w:r>
          </w:p>
          <w:p w:rsidR="003275EA" w:rsidRPr="00B2587B" w:rsidRDefault="003275EA" w:rsidP="00593AA4">
            <w:pPr>
              <w:rPr>
                <w:sz w:val="28"/>
                <w:szCs w:val="28"/>
                <w:lang w:val="ru-RU"/>
              </w:rPr>
            </w:pPr>
          </w:p>
          <w:p w:rsidR="003275EA" w:rsidRPr="00B2587B" w:rsidRDefault="003275EA" w:rsidP="00593AA4">
            <w:pPr>
              <w:rPr>
                <w:sz w:val="28"/>
                <w:szCs w:val="28"/>
                <w:lang w:val="ru-RU"/>
              </w:rPr>
            </w:pPr>
          </w:p>
          <w:p w:rsidR="003275EA" w:rsidRPr="00B2587B" w:rsidRDefault="003275EA" w:rsidP="00593A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593AA4" w:rsidP="00FD5EAF">
            <w:r w:rsidRPr="0020379C">
              <w:t>Загальна середня освіта (здобуття початкової, базової середньої,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20379C" w:rsidRDefault="00593AA4" w:rsidP="00FE0A37">
            <w:r w:rsidRPr="00593AA4">
              <w:rPr>
                <w:sz w:val="28"/>
                <w:szCs w:val="28"/>
              </w:rPr>
              <w:t>37866359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Pr="00593AA4" w:rsidRDefault="00593AA4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93AA4">
              <w:t>08153, Київська область, Києво-Святошинський район, місто Боярка,        вулиця Молодіжна, 84.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F" w:rsidRDefault="00593AA4" w:rsidP="00FD5EAF">
            <w:r w:rsidRPr="00593AA4">
              <w:rPr>
                <w:sz w:val="28"/>
                <w:szCs w:val="28"/>
              </w:rPr>
              <w:t>24</w:t>
            </w:r>
            <w:r w:rsidRPr="00593AA4">
              <w:rPr>
                <w:sz w:val="28"/>
                <w:szCs w:val="28"/>
                <w:lang w:val="hr-HR"/>
              </w:rPr>
              <w:t>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Pr="00420977" w:rsidRDefault="002B289C" w:rsidP="00593AA4">
            <w:hyperlink r:id="rId66" w:history="1">
              <w:r w:rsidR="00593AA4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593AA4" w:rsidRPr="00420977" w:rsidRDefault="00593AA4" w:rsidP="00593AA4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FD5EAF" w:rsidRDefault="002B289C" w:rsidP="00593AA4">
            <w:hyperlink r:id="rId67" w:history="1">
              <w:r w:rsidR="00593AA4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275EA" w:rsidRPr="0020379C" w:rsidTr="003275EA">
        <w:trPr>
          <w:trHeight w:val="5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A" w:rsidRDefault="003275EA" w:rsidP="00FD5EAF">
            <w:pPr>
              <w:rPr>
                <w:b/>
              </w:rPr>
            </w:pPr>
          </w:p>
        </w:tc>
        <w:tc>
          <w:tcPr>
            <w:tcW w:w="1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A" w:rsidRPr="003275EA" w:rsidRDefault="003275EA" w:rsidP="003275EA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275EA">
              <w:rPr>
                <w:b/>
                <w:sz w:val="40"/>
                <w:szCs w:val="40"/>
              </w:rPr>
              <w:t>І</w:t>
            </w:r>
            <w:r w:rsidRPr="003275EA">
              <w:rPr>
                <w:b/>
                <w:sz w:val="40"/>
                <w:szCs w:val="40"/>
                <w:lang w:val="en-US"/>
              </w:rPr>
              <w:t>V</w:t>
            </w:r>
            <w:r w:rsidRPr="003275EA">
              <w:rPr>
                <w:b/>
                <w:sz w:val="40"/>
                <w:szCs w:val="40"/>
              </w:rPr>
              <w:t xml:space="preserve"> квартал</w:t>
            </w:r>
          </w:p>
        </w:tc>
      </w:tr>
      <w:tr w:rsidR="00593AA4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Default="008077AB" w:rsidP="00FD5EA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Pr="0020379C" w:rsidRDefault="00593AA4" w:rsidP="00FD5EA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  <w:contextualSpacing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Default="003C1F98" w:rsidP="003C1F98">
            <w:r>
              <w:t>02.10</w:t>
            </w:r>
            <w:r w:rsidR="00593AA4" w:rsidRPr="0020379C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Pr="0020379C" w:rsidRDefault="003C1F98" w:rsidP="00FE0A37">
            <w:r>
              <w:t>573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Default="00593AA4" w:rsidP="00FE0A37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ТОВАРИСТВО</w:t>
            </w:r>
            <w:r w:rsidRPr="00593AA4">
              <w:rPr>
                <w:sz w:val="28"/>
                <w:szCs w:val="20"/>
              </w:rPr>
              <w:t xml:space="preserve"> З ОБМЕЖЕНОЮ ВІДПОВІДАЛЬНІСТЮ</w:t>
            </w:r>
            <w:r w:rsidRPr="00593AA4">
              <w:rPr>
                <w:sz w:val="28"/>
                <w:szCs w:val="28"/>
              </w:rPr>
              <w:t xml:space="preserve">         ”ДИТЯЧИЙ САДОК ”МАМА МАША”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Pr="0001398B" w:rsidRDefault="00593AA4" w:rsidP="00593AA4">
            <w:r w:rsidRPr="0001398B">
              <w:t xml:space="preserve">Дошкільна освіта  </w:t>
            </w:r>
          </w:p>
          <w:p w:rsidR="00593AA4" w:rsidRPr="0020379C" w:rsidRDefault="00593AA4" w:rsidP="00FD5EA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Pr="0020379C" w:rsidRDefault="00593AA4" w:rsidP="00FE0A37">
            <w:r w:rsidRPr="00593AA4">
              <w:rPr>
                <w:sz w:val="28"/>
                <w:szCs w:val="28"/>
              </w:rPr>
              <w:t xml:space="preserve"> 43176614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Pr="003275EA" w:rsidRDefault="00593AA4" w:rsidP="003275E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  <w:contextualSpacing/>
              <w:jc w:val="both"/>
            </w:pPr>
            <w:r w:rsidRPr="00593AA4">
              <w:t xml:space="preserve">08131, Київська область, Києво-Святошинський район, село </w:t>
            </w:r>
            <w:proofErr w:type="spellStart"/>
            <w:r w:rsidRPr="00593AA4">
              <w:t>Софіївська</w:t>
            </w:r>
            <w:proofErr w:type="spellEnd"/>
            <w:r w:rsidRPr="00593AA4">
              <w:t xml:space="preserve"> </w:t>
            </w:r>
            <w:proofErr w:type="spellStart"/>
            <w:r w:rsidRPr="00593AA4">
              <w:t>Борщагівка</w:t>
            </w:r>
            <w:proofErr w:type="spellEnd"/>
            <w:r w:rsidRPr="00593AA4">
              <w:t>, проспект Героїв Небесної Сотні, будинок 30, приміщення 141.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4" w:rsidRDefault="009D2757" w:rsidP="00FD5EAF">
            <w:r>
              <w:t>100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7" w:rsidRPr="00420977" w:rsidRDefault="002B289C" w:rsidP="009D2757">
            <w:hyperlink r:id="rId68" w:history="1">
              <w:r w:rsidR="009D2757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9D2757" w:rsidRPr="00420977" w:rsidRDefault="009D2757" w:rsidP="009D2757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593AA4" w:rsidRDefault="002B289C" w:rsidP="009D2757">
            <w:hyperlink r:id="rId69" w:history="1">
              <w:r w:rsidR="009D2757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F35F3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Default="005F35F3" w:rsidP="00FD5EA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Pr="0020379C" w:rsidRDefault="005F35F3" w:rsidP="00D234E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ind w:firstLine="567"/>
              <w:contextualSpacing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Default="005F35F3" w:rsidP="00D234E8">
            <w:r>
              <w:t>07</w:t>
            </w:r>
            <w:r w:rsidRPr="0020379C">
              <w:t>.</w:t>
            </w:r>
            <w:r>
              <w:t>1</w:t>
            </w:r>
            <w:r w:rsidRPr="0020379C">
              <w:t>0.2019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Pr="0020379C" w:rsidRDefault="005F35F3" w:rsidP="00D234E8">
            <w:r>
              <w:t>577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Default="005F35F3" w:rsidP="00D23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ПУТРІВСЬКА ФІЛІЯ</w:t>
            </w:r>
            <w:r w:rsidRPr="00593AA4">
              <w:rPr>
                <w:sz w:val="28"/>
                <w:szCs w:val="28"/>
              </w:rPr>
              <w:t xml:space="preserve"> ПРИВАТНОГО ЗАКЛАДУ ОСВІТИ         ”СІНКГЛОБАЛ”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Pr="0020379C" w:rsidRDefault="005F35F3" w:rsidP="00D234E8">
            <w:r w:rsidRPr="0020379C">
              <w:t>Загальна середня освіта (здобуття початкової, базової середньої, профільної середньої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Pr="0020379C" w:rsidRDefault="005F35F3" w:rsidP="00D234E8">
            <w:r w:rsidRPr="00593AA4">
              <w:rPr>
                <w:sz w:val="28"/>
                <w:szCs w:val="28"/>
              </w:rPr>
              <w:t>41402059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Pr="00593AA4" w:rsidRDefault="005F35F3" w:rsidP="00D234E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93AA4">
              <w:t xml:space="preserve">08602, Київська область, Васильківський район, село </w:t>
            </w:r>
            <w:proofErr w:type="spellStart"/>
            <w:r w:rsidRPr="00593AA4">
              <w:t>Путрівка</w:t>
            </w:r>
            <w:proofErr w:type="spellEnd"/>
            <w:r w:rsidRPr="00593AA4">
              <w:t>, вулиця Газова, 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Default="005F35F3" w:rsidP="00D234E8">
            <w:r>
              <w:t>1100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3" w:rsidRPr="00420977" w:rsidRDefault="002B289C" w:rsidP="00D234E8">
            <w:hyperlink r:id="rId70" w:history="1">
              <w:r w:rsidR="005F35F3" w:rsidRPr="00420977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5F35F3" w:rsidRPr="00420977" w:rsidRDefault="005F35F3" w:rsidP="00D234E8">
            <w:proofErr w:type="spellStart"/>
            <w:r w:rsidRPr="00420977">
              <w:t>normdoc</w:t>
            </w:r>
            <w:proofErr w:type="spellEnd"/>
            <w:r w:rsidRPr="00420977">
              <w:t>/,</w:t>
            </w:r>
          </w:p>
          <w:p w:rsidR="005F35F3" w:rsidRDefault="002B289C" w:rsidP="00D234E8">
            <w:hyperlink r:id="rId71" w:history="1">
              <w:r w:rsidR="005F35F3" w:rsidRPr="00420977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45445C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Default="0045445C" w:rsidP="00FD5EA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D234E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 xml:space="preserve">і </w:t>
            </w:r>
            <w:r w:rsidRPr="0020379C">
              <w:t>фізичній особі-підприємцю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45445C">
            <w:r>
              <w:t>11.10</w:t>
            </w:r>
            <w:r w:rsidRPr="0020379C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D234E8">
            <w:r>
              <w:t>587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D234E8">
            <w:r w:rsidRPr="0020379C">
              <w:t xml:space="preserve">Фізична особа-підприємець </w:t>
            </w:r>
          </w:p>
          <w:p w:rsidR="0045445C" w:rsidRPr="0020379C" w:rsidRDefault="0045445C" w:rsidP="00D234E8">
            <w:r>
              <w:t>ПОПОВА ОЛЕНА ВОЛОДИМИРІВНА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D234E8">
            <w:r w:rsidRPr="0020379C">
              <w:t xml:space="preserve">Дошкільна освіта  </w:t>
            </w:r>
          </w:p>
          <w:p w:rsidR="0045445C" w:rsidRPr="0020379C" w:rsidRDefault="0045445C" w:rsidP="00D234E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45445C">
            <w:r>
              <w:t>2861113441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45445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20379C">
              <w:t xml:space="preserve">місце провадження освітньої діяльності: </w:t>
            </w:r>
            <w:r w:rsidRPr="0045445C">
              <w:t xml:space="preserve">08630, Київська область, Васильківський район, </w:t>
            </w:r>
            <w:proofErr w:type="spellStart"/>
            <w:r w:rsidRPr="0045445C">
              <w:t>смт</w:t>
            </w:r>
            <w:proofErr w:type="spellEnd"/>
            <w:r w:rsidRPr="0045445C">
              <w:t xml:space="preserve"> Глеваха, СМ Глеваха-1, вулиця лінія 9, будинок 74</w:t>
            </w:r>
            <w:r w:rsidRPr="0045445C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45445C" w:rsidP="0045445C">
            <w:r>
              <w:t>12</w:t>
            </w:r>
            <w:r w:rsidRPr="0020379C">
              <w:t xml:space="preserve">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C" w:rsidRPr="0020379C" w:rsidRDefault="002B289C" w:rsidP="00D234E8">
            <w:hyperlink r:id="rId72" w:history="1">
              <w:r w:rsidR="0045445C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45445C" w:rsidRPr="0020379C" w:rsidRDefault="0045445C" w:rsidP="00D234E8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45445C" w:rsidRPr="0020379C" w:rsidRDefault="002B289C" w:rsidP="00D234E8">
            <w:hyperlink r:id="rId73" w:history="1">
              <w:r w:rsidR="0045445C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F5600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B03323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CF5600" w:rsidP="00B033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B03323">
            <w:r>
              <w:t>18.10</w:t>
            </w:r>
            <w:r w:rsidRPr="0020379C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B03323">
            <w:r>
              <w:t>596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CF5600" w:rsidP="007F1083">
            <w:r>
              <w:rPr>
                <w:sz w:val="28"/>
                <w:szCs w:val="28"/>
                <w:lang w:val="hr-HR"/>
              </w:rPr>
              <w:t>ПРИВАТН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  <w:lang w:val="hr-HR"/>
              </w:rPr>
              <w:t xml:space="preserve"> ЗАКЛАД</w:t>
            </w:r>
            <w:r w:rsidRPr="007F1083">
              <w:rPr>
                <w:sz w:val="28"/>
                <w:szCs w:val="28"/>
                <w:lang w:val="hr-HR"/>
              </w:rPr>
              <w:t xml:space="preserve"> ”ЗАКЛАД ДОШКІЛЬНОЇ ОСВІТИ ”</w:t>
            </w:r>
            <w:r>
              <w:rPr>
                <w:sz w:val="28"/>
                <w:szCs w:val="28"/>
              </w:rPr>
              <w:t>НАШ ВУЛИК</w:t>
            </w:r>
            <w:r w:rsidRPr="007F1083">
              <w:rPr>
                <w:sz w:val="28"/>
                <w:szCs w:val="28"/>
                <w:lang w:val="hr-HR"/>
              </w:rPr>
              <w:t>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CF5600" w:rsidP="00B03323">
            <w:r w:rsidRPr="0020379C">
              <w:t xml:space="preserve">Дошкільна освіта  </w:t>
            </w:r>
          </w:p>
          <w:p w:rsidR="00CF5600" w:rsidRPr="0020379C" w:rsidRDefault="00CF5600" w:rsidP="00B0332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45445C">
            <w:r>
              <w:t>43173477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CF5600" w:rsidRDefault="00CF5600" w:rsidP="0045445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CF5600">
              <w:t xml:space="preserve">07302, Київська область, Вишгородський район, місто Вишгород, вулиця </w:t>
            </w:r>
            <w:proofErr w:type="spellStart"/>
            <w:r w:rsidRPr="00CF5600">
              <w:t>Шолуденка</w:t>
            </w:r>
            <w:proofErr w:type="spellEnd"/>
            <w:r w:rsidRPr="00CF5600">
              <w:t>, будинок 6-Г, приміщення 191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B03323">
            <w:r>
              <w:t>50</w:t>
            </w:r>
            <w:r w:rsidRPr="0020379C">
              <w:t xml:space="preserve">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2B289C" w:rsidP="00B03323">
            <w:hyperlink r:id="rId74" w:history="1">
              <w:r w:rsidR="00CF5600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CF5600" w:rsidRPr="0020379C" w:rsidRDefault="00CF5600" w:rsidP="00B03323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CF5600" w:rsidRDefault="002B289C" w:rsidP="00B03323">
            <w:hyperlink r:id="rId75" w:history="1">
              <w:r w:rsidR="00CF5600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F5600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B0332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CF5600" w:rsidP="00D234E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20379C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20379C">
              <w:rPr>
                <w:lang w:val="hr-HR"/>
              </w:rPr>
              <w:t>діяльн</w:t>
            </w:r>
            <w:r w:rsidRPr="0020379C">
              <w:t>ост</w:t>
            </w:r>
            <w:r w:rsidRPr="0020379C">
              <w:rPr>
                <w:lang w:val="hr-HR"/>
              </w:rPr>
              <w:t>і</w:t>
            </w:r>
            <w:r w:rsidRPr="0020379C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7F1083">
            <w:r>
              <w:t>18.10</w:t>
            </w:r>
            <w:r w:rsidRPr="0020379C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D234E8">
            <w:r>
              <w:t>597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CF5600" w:rsidP="00D234E8">
            <w:r>
              <w:rPr>
                <w:sz w:val="28"/>
                <w:szCs w:val="28"/>
                <w:lang w:val="hr-HR"/>
              </w:rPr>
              <w:t>ПРИВАТН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  <w:lang w:val="hr-HR"/>
              </w:rPr>
              <w:t xml:space="preserve"> ЗАКЛАД</w:t>
            </w:r>
            <w:r w:rsidRPr="007F1083">
              <w:rPr>
                <w:sz w:val="28"/>
                <w:szCs w:val="28"/>
                <w:lang w:val="hr-HR"/>
              </w:rPr>
              <w:t xml:space="preserve"> ”ЗАКЛАД ДОШКІЛЬНОЇ ОСВІТИ ”КІДС ГОРОД”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CF5600" w:rsidP="007F1083">
            <w:r w:rsidRPr="0020379C">
              <w:t xml:space="preserve">Дошкільна освіта  </w:t>
            </w:r>
          </w:p>
          <w:p w:rsidR="00CF5600" w:rsidRPr="0020379C" w:rsidRDefault="00CF5600" w:rsidP="00D234E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45445C">
            <w:r>
              <w:t>43113837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CF5600" w:rsidRDefault="00CF5600" w:rsidP="0045445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CF5600">
              <w:rPr>
                <w:lang w:val="hr-HR"/>
              </w:rPr>
              <w:t>07301, Київська область, Вишгородський район, місто Вишгород, проспект Шевченка Т., будинок 6-Б, приміщення 147</w:t>
            </w:r>
            <w:r w:rsidRPr="00CF5600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Default="00CF5600" w:rsidP="0045445C">
            <w:r>
              <w:t>39</w:t>
            </w:r>
            <w:r w:rsidRPr="0020379C">
              <w:t xml:space="preserve">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0" w:rsidRPr="0020379C" w:rsidRDefault="002B289C" w:rsidP="007F1083">
            <w:hyperlink r:id="rId76" w:history="1">
              <w:r w:rsidR="00CF5600" w:rsidRPr="0020379C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CF5600" w:rsidRPr="0020379C" w:rsidRDefault="00CF5600" w:rsidP="007F1083">
            <w:proofErr w:type="spellStart"/>
            <w:r w:rsidRPr="0020379C">
              <w:t>normdoc</w:t>
            </w:r>
            <w:proofErr w:type="spellEnd"/>
            <w:r w:rsidRPr="0020379C">
              <w:t>/,</w:t>
            </w:r>
          </w:p>
          <w:p w:rsidR="00CF5600" w:rsidRDefault="002B289C" w:rsidP="007F1083">
            <w:hyperlink r:id="rId77" w:history="1">
              <w:r w:rsidR="00CF5600" w:rsidRPr="0020379C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2587B" w:rsidRPr="0020379C" w:rsidTr="003275EA">
        <w:trPr>
          <w:trHeight w:val="26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Default="00B2587B" w:rsidP="00B0332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B033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B2587B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B2587B">
              <w:rPr>
                <w:lang w:val="hr-HR"/>
              </w:rPr>
              <w:t>діяльн</w:t>
            </w:r>
            <w:r w:rsidRPr="00B2587B">
              <w:t>ост</w:t>
            </w:r>
            <w:r w:rsidRPr="00B2587B">
              <w:rPr>
                <w:lang w:val="hr-HR"/>
              </w:rPr>
              <w:t>і</w:t>
            </w:r>
            <w:r w:rsidRPr="00B2587B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B2587B">
            <w:r w:rsidRPr="00B2587B">
              <w:t>12.11.2019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D234E8">
            <w:r w:rsidRPr="00B2587B">
              <w:t>634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B2587B">
            <w:pPr>
              <w:rPr>
                <w:lang w:val="hr-HR"/>
              </w:rPr>
            </w:pPr>
            <w:r w:rsidRPr="00B2587B">
              <w:rPr>
                <w:rFonts w:eastAsia="Calibri"/>
                <w:bCs/>
                <w:lang w:eastAsia="en-US"/>
              </w:rPr>
              <w:t>ПРИВАТНИЙ  ЗАКЛАД «</w:t>
            </w:r>
            <w:proofErr w:type="spellStart"/>
            <w:r w:rsidRPr="00B2587B">
              <w:rPr>
                <w:rFonts w:eastAsia="Calibri"/>
                <w:bCs/>
                <w:lang w:eastAsia="en-US"/>
              </w:rPr>
              <w:t>ЗАКЛАД</w:t>
            </w:r>
            <w:proofErr w:type="spellEnd"/>
            <w:r w:rsidRPr="00B2587B">
              <w:rPr>
                <w:rFonts w:eastAsia="Calibri"/>
                <w:bCs/>
                <w:lang w:eastAsia="en-US"/>
              </w:rPr>
              <w:t xml:space="preserve"> ДОШКІЛЬНОЇ ОСВІТИ КОМБІНОВАНОГО ТИПУ (ЯСЛА-САДОК) «ДИТЯЧИЙ САДОК НА ПЕРШОТРАВНЕВІЙ»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B2587B">
            <w:r w:rsidRPr="00B2587B">
              <w:t xml:space="preserve">Дошкільна освіта  </w:t>
            </w:r>
          </w:p>
          <w:p w:rsidR="00B2587B" w:rsidRPr="00B2587B" w:rsidRDefault="00B2587B" w:rsidP="007F108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45445C">
            <w:r w:rsidRPr="00B2587B">
              <w:rPr>
                <w:rFonts w:eastAsia="Calibri"/>
                <w:bCs/>
                <w:lang w:eastAsia="en-US"/>
              </w:rPr>
              <w:t>43156192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45445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lang w:val="hr-HR"/>
              </w:rPr>
            </w:pPr>
            <w:r w:rsidRPr="00B2587B">
              <w:rPr>
                <w:rFonts w:eastAsia="Calibri"/>
                <w:bCs/>
                <w:lang w:eastAsia="en-US"/>
              </w:rPr>
              <w:t>08133, Київська область, Києво-Святошинський район, місто Вишневе, вулиця Першотравнева, будинок 21/25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B2587B" w:rsidP="00B03323">
            <w:r w:rsidRPr="00B2587B">
              <w:t>70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B" w:rsidRPr="00B2587B" w:rsidRDefault="002B289C" w:rsidP="00B03323">
            <w:hyperlink r:id="rId78" w:history="1">
              <w:r w:rsidR="00B2587B" w:rsidRPr="00B2587B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B2587B" w:rsidRPr="00B2587B" w:rsidRDefault="00B2587B" w:rsidP="00B03323">
            <w:proofErr w:type="spellStart"/>
            <w:r w:rsidRPr="00B2587B">
              <w:t>normdoc</w:t>
            </w:r>
            <w:proofErr w:type="spellEnd"/>
            <w:r w:rsidRPr="00B2587B">
              <w:t>/,</w:t>
            </w:r>
          </w:p>
          <w:p w:rsidR="00B2587B" w:rsidRPr="00B2587B" w:rsidRDefault="002B289C" w:rsidP="00B03323">
            <w:hyperlink r:id="rId79" w:history="1">
              <w:r w:rsidR="00B2587B" w:rsidRPr="00B2587B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03323" w:rsidRPr="0020379C" w:rsidTr="00AA0FED">
        <w:trPr>
          <w:trHeight w:val="22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Default="00B03323" w:rsidP="00B03323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B033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B03323">
              <w:rPr>
                <w:rFonts w:eastAsia="WenQuanYi Micro Hei"/>
                <w:kern w:val="2"/>
                <w:lang w:eastAsia="zh-CN" w:bidi="hi-IN"/>
              </w:rPr>
              <w:t xml:space="preserve">Про видачу ліцензій  на провадження освітньої </w:t>
            </w:r>
            <w:r w:rsidRPr="00B03323">
              <w:rPr>
                <w:lang w:val="hr-HR"/>
              </w:rPr>
              <w:t>діяльн</w:t>
            </w:r>
            <w:r w:rsidRPr="00B03323">
              <w:t>ост</w:t>
            </w:r>
            <w:r w:rsidRPr="00B03323">
              <w:rPr>
                <w:lang w:val="hr-HR"/>
              </w:rPr>
              <w:t>і</w:t>
            </w:r>
            <w:r w:rsidRPr="00B03323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B2587B">
            <w:r w:rsidRPr="00B03323">
              <w:t>14.11.2019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D234E8">
            <w:r w:rsidRPr="00B03323">
              <w:t>642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B2587B">
            <w:pPr>
              <w:rPr>
                <w:rFonts w:eastAsia="Calibri"/>
                <w:bCs/>
                <w:lang w:eastAsia="en-US"/>
              </w:rPr>
            </w:pPr>
            <w:r w:rsidRPr="00B03323">
              <w:rPr>
                <w:rFonts w:eastAsia="Calibri"/>
                <w:lang w:eastAsia="en-US"/>
              </w:rPr>
              <w:t>ТОВАРИСТВО З ОБМЕЖЕНОЮ ВІДПОВІДАЛЬНІСТЮ «КРИСТАЛ ЕДЮКЕЙШН ГРУП»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B03323">
            <w:r w:rsidRPr="00B03323">
              <w:t xml:space="preserve">Дошкільна освіта  </w:t>
            </w:r>
          </w:p>
          <w:p w:rsidR="00B03323" w:rsidRPr="00B03323" w:rsidRDefault="00B03323" w:rsidP="00B03323"/>
          <w:p w:rsidR="00B03323" w:rsidRPr="00B03323" w:rsidRDefault="00B03323" w:rsidP="00B03323">
            <w:r w:rsidRPr="00B03323">
              <w:t>Загальна середня освіта</w:t>
            </w:r>
          </w:p>
          <w:p w:rsidR="00B03323" w:rsidRPr="00B03323" w:rsidRDefault="00B03323" w:rsidP="00B03323">
            <w:r w:rsidRPr="00B03323">
              <w:t>(здобуття початкової освіти)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45445C">
            <w:pPr>
              <w:rPr>
                <w:rFonts w:eastAsia="Calibri"/>
                <w:bCs/>
                <w:lang w:eastAsia="en-US"/>
              </w:rPr>
            </w:pPr>
            <w:r w:rsidRPr="00B03323">
              <w:rPr>
                <w:rFonts w:eastAsia="Calibri"/>
                <w:lang w:eastAsia="en-US"/>
              </w:rPr>
              <w:t>38698661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B03323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B03323">
              <w:rPr>
                <w:rFonts w:eastAsia="Calibri"/>
                <w:lang w:eastAsia="en-US"/>
              </w:rPr>
              <w:t xml:space="preserve">08711, Київська область, Обухівський район, місто </w:t>
            </w:r>
            <w:proofErr w:type="spellStart"/>
            <w:r w:rsidRPr="00B03323">
              <w:rPr>
                <w:rFonts w:eastAsia="Calibri"/>
                <w:lang w:eastAsia="en-US"/>
              </w:rPr>
              <w:t>Козин</w:t>
            </w:r>
            <w:proofErr w:type="spellEnd"/>
            <w:r w:rsidRPr="00B03323">
              <w:rPr>
                <w:rFonts w:eastAsia="Calibri"/>
                <w:lang w:eastAsia="en-US"/>
              </w:rPr>
              <w:t>, вулиця Старокиївська, будинок 30-34.</w:t>
            </w:r>
          </w:p>
          <w:p w:rsidR="00B03323" w:rsidRPr="00B03323" w:rsidRDefault="00B03323" w:rsidP="0045445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B03323" w:rsidP="00B03323">
            <w:r w:rsidRPr="00B03323">
              <w:t>80 місць</w:t>
            </w:r>
          </w:p>
          <w:p w:rsidR="00B03323" w:rsidRPr="00B03323" w:rsidRDefault="00B03323" w:rsidP="00B03323"/>
          <w:p w:rsidR="00B03323" w:rsidRPr="00B03323" w:rsidRDefault="00B03323" w:rsidP="00B03323"/>
          <w:p w:rsidR="00B03323" w:rsidRPr="00B03323" w:rsidRDefault="00B03323" w:rsidP="00B03323">
            <w:r w:rsidRPr="00B03323">
              <w:t>70 місць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3" w:rsidRPr="00B03323" w:rsidRDefault="002B289C" w:rsidP="00B03323">
            <w:hyperlink r:id="rId80" w:history="1">
              <w:r w:rsidR="00B03323" w:rsidRPr="00B03323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B03323" w:rsidRPr="00B03323" w:rsidRDefault="00B03323" w:rsidP="00B03323">
            <w:proofErr w:type="spellStart"/>
            <w:r w:rsidRPr="00B03323">
              <w:t>normdoc</w:t>
            </w:r>
            <w:proofErr w:type="spellEnd"/>
            <w:r w:rsidRPr="00B03323">
              <w:t>/,</w:t>
            </w:r>
          </w:p>
          <w:p w:rsidR="00B03323" w:rsidRPr="00B03323" w:rsidRDefault="002B289C" w:rsidP="00B03323">
            <w:hyperlink r:id="rId81" w:history="1">
              <w:r w:rsidR="00B03323" w:rsidRPr="00B03323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43F44" w:rsidRPr="0020379C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Default="00410B90" w:rsidP="00B0332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D43F44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410B90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410B90">
              <w:rPr>
                <w:lang w:val="hr-HR"/>
              </w:rPr>
              <w:t>діяльн</w:t>
            </w:r>
            <w:r w:rsidRPr="00410B90">
              <w:t>ост</w:t>
            </w:r>
            <w:r w:rsidRPr="00410B90">
              <w:rPr>
                <w:lang w:val="hr-HR"/>
              </w:rPr>
              <w:t>і</w:t>
            </w:r>
            <w:r w:rsidRPr="00410B90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727F75" w:rsidP="00AE030A">
            <w:r>
              <w:t>29</w:t>
            </w:r>
            <w:r w:rsidR="00D43F44" w:rsidRPr="00410B90">
              <w:t>.11.2019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727F75" w:rsidP="00AE030A">
            <w:r>
              <w:t>697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D43F44" w:rsidP="00D43F44">
            <w:pPr>
              <w:rPr>
                <w:rFonts w:eastAsia="Calibri"/>
                <w:bCs/>
                <w:lang w:eastAsia="en-US"/>
              </w:rPr>
            </w:pPr>
            <w:r w:rsidRPr="00410B90">
              <w:rPr>
                <w:lang w:val="hr-HR"/>
              </w:rPr>
              <w:t>ПРИВАТН</w:t>
            </w:r>
            <w:r w:rsidRPr="00410B90">
              <w:t>ИЙ</w:t>
            </w:r>
            <w:r w:rsidRPr="00410B90">
              <w:rPr>
                <w:lang w:val="hr-HR"/>
              </w:rPr>
              <w:t xml:space="preserve"> ЗАКЛАД </w:t>
            </w:r>
            <w:r w:rsidRPr="00410B90">
              <w:t>«</w:t>
            </w:r>
            <w:r w:rsidRPr="00410B90">
              <w:rPr>
                <w:lang w:val="hr-HR"/>
              </w:rPr>
              <w:t>ЗАКЛАД ДОШКІЛЬНОЇ ОСВІТИ КОМБІНОВАНОГО ТИПУ (ЯСЛА-САДОК)</w:t>
            </w:r>
            <w:r w:rsidRPr="00410B90">
              <w:t xml:space="preserve"> «МАЙ СТАР»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D43F44" w:rsidP="00AE030A">
            <w:r w:rsidRPr="00410B90">
              <w:t xml:space="preserve">Дошкільна освіта  </w:t>
            </w:r>
          </w:p>
          <w:p w:rsidR="00D43F44" w:rsidRPr="00410B90" w:rsidRDefault="00D43F44" w:rsidP="00AE030A"/>
          <w:p w:rsidR="00D43F44" w:rsidRPr="00410B90" w:rsidRDefault="00D43F44" w:rsidP="00AE030A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D43F44" w:rsidP="00AE030A">
            <w:pPr>
              <w:rPr>
                <w:rFonts w:eastAsia="Calibri"/>
                <w:bCs/>
                <w:lang w:eastAsia="en-US"/>
              </w:rPr>
            </w:pPr>
            <w:r w:rsidRPr="00410B90">
              <w:rPr>
                <w:lang w:val="hr-HR"/>
              </w:rPr>
              <w:t>43086826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0" w:rsidRPr="00410B90" w:rsidRDefault="00D43F44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</w:pPr>
            <w:r w:rsidRPr="00410B90">
              <w:rPr>
                <w:lang w:val="hr-HR"/>
              </w:rPr>
              <w:t xml:space="preserve">08114, Київська область, Києво-Святошинський район, </w:t>
            </w:r>
          </w:p>
          <w:p w:rsidR="00D43F44" w:rsidRPr="00410B90" w:rsidRDefault="00D43F44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410B90">
              <w:rPr>
                <w:lang w:val="hr-HR"/>
              </w:rPr>
              <w:t>с. Гореничі, вулиця Столична, будинок 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D43F44" w:rsidP="00AE030A">
            <w:r w:rsidRPr="00410B90">
              <w:t>56 місць</w:t>
            </w:r>
          </w:p>
          <w:p w:rsidR="00D43F44" w:rsidRPr="00410B90" w:rsidRDefault="00D43F44" w:rsidP="00AE030A"/>
          <w:p w:rsidR="00D43F44" w:rsidRPr="00410B90" w:rsidRDefault="00D43F44" w:rsidP="00AE030A"/>
          <w:p w:rsidR="00D43F44" w:rsidRPr="00410B90" w:rsidRDefault="00D43F44" w:rsidP="00AE030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410B90" w:rsidRDefault="002B289C" w:rsidP="00AE030A">
            <w:hyperlink r:id="rId82" w:history="1">
              <w:r w:rsidR="00D43F44" w:rsidRPr="00410B90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D43F44" w:rsidRPr="00410B90" w:rsidRDefault="00D43F44" w:rsidP="00AE030A">
            <w:proofErr w:type="spellStart"/>
            <w:r w:rsidRPr="00410B90">
              <w:t>normdoc</w:t>
            </w:r>
            <w:proofErr w:type="spellEnd"/>
            <w:r w:rsidRPr="00410B90">
              <w:t>/,</w:t>
            </w:r>
          </w:p>
          <w:p w:rsidR="00D43F44" w:rsidRPr="00410B90" w:rsidRDefault="002B289C" w:rsidP="00AE030A">
            <w:hyperlink r:id="rId83" w:history="1">
              <w:r w:rsidR="00D43F44" w:rsidRPr="00410B90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764D4" w:rsidRPr="0020379C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Default="00E04B8B" w:rsidP="00B0332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410B90" w:rsidRDefault="002764D4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410B90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410B90">
              <w:rPr>
                <w:lang w:val="hr-HR"/>
              </w:rPr>
              <w:t>діяльн</w:t>
            </w:r>
            <w:r w:rsidRPr="00410B90">
              <w:t>ост</w:t>
            </w:r>
            <w:r w:rsidRPr="00410B90">
              <w:rPr>
                <w:lang w:val="hr-HR"/>
              </w:rPr>
              <w:t>і</w:t>
            </w:r>
            <w:r w:rsidRPr="00410B90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Default="002764D4" w:rsidP="002764D4">
            <w:r>
              <w:t>06</w:t>
            </w:r>
            <w:r w:rsidRPr="00410B90">
              <w:t>.1</w:t>
            </w:r>
            <w:r>
              <w:t>2</w:t>
            </w:r>
            <w:r w:rsidRPr="00410B90">
              <w:t>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Default="002764D4" w:rsidP="00AE030A">
            <w:r>
              <w:t>706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410B90" w:rsidRDefault="002764D4" w:rsidP="002764D4">
            <w:pPr>
              <w:rPr>
                <w:lang w:val="hr-HR"/>
              </w:rPr>
            </w:pPr>
            <w:r>
              <w:rPr>
                <w:sz w:val="28"/>
                <w:szCs w:val="28"/>
              </w:rPr>
              <w:t>ПРИВАТНИЙ  ЗАКЛАД</w:t>
            </w:r>
            <w:r w:rsidRPr="002764D4">
              <w:rPr>
                <w:sz w:val="28"/>
                <w:szCs w:val="28"/>
              </w:rPr>
              <w:t xml:space="preserve"> ДОШКІЛЬНОЇ ОСВІТИ «ЦЕНТР РОЗВИТКУ ДИТИНИ «МІМІШКИ»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410B90" w:rsidRDefault="002764D4" w:rsidP="002764D4">
            <w:r w:rsidRPr="00410B90">
              <w:t xml:space="preserve">Дошкільна освіта  </w:t>
            </w:r>
          </w:p>
          <w:p w:rsidR="002764D4" w:rsidRPr="00410B90" w:rsidRDefault="002764D4" w:rsidP="00AE030A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2764D4" w:rsidRDefault="002764D4" w:rsidP="00AE030A">
            <w:pPr>
              <w:rPr>
                <w:lang w:val="hr-HR"/>
              </w:rPr>
            </w:pPr>
            <w:r w:rsidRPr="002764D4">
              <w:rPr>
                <w:rFonts w:eastAsia="Calibri"/>
                <w:lang w:eastAsia="en-US"/>
              </w:rPr>
              <w:t>42883492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B" w:rsidRDefault="002764D4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2764D4">
              <w:rPr>
                <w:rFonts w:eastAsia="Calibri"/>
                <w:lang w:eastAsia="en-US"/>
              </w:rPr>
              <w:t xml:space="preserve">07301, Київська область, Вишгородський район, </w:t>
            </w:r>
          </w:p>
          <w:p w:rsidR="002764D4" w:rsidRPr="002764D4" w:rsidRDefault="002764D4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lang w:val="hr-HR"/>
              </w:rPr>
            </w:pPr>
            <w:r w:rsidRPr="002764D4">
              <w:rPr>
                <w:rFonts w:eastAsia="Calibri"/>
                <w:lang w:eastAsia="en-US"/>
              </w:rPr>
              <w:t xml:space="preserve">м. Вишгород, вул. </w:t>
            </w:r>
            <w:proofErr w:type="spellStart"/>
            <w:r w:rsidRPr="002764D4">
              <w:rPr>
                <w:rFonts w:eastAsia="Calibri"/>
                <w:lang w:eastAsia="en-US"/>
              </w:rPr>
              <w:t>Шолуденка</w:t>
            </w:r>
            <w:proofErr w:type="spellEnd"/>
            <w:r w:rsidRPr="002764D4">
              <w:rPr>
                <w:rFonts w:eastAsia="Calibri"/>
                <w:lang w:eastAsia="en-US"/>
              </w:rPr>
              <w:t>, будинок 6В, офіс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410B90" w:rsidRDefault="002764D4" w:rsidP="00AE030A">
            <w:r>
              <w:t xml:space="preserve">70 </w:t>
            </w:r>
            <w:r w:rsidRPr="00410B90">
              <w:t>місць</w:t>
            </w:r>
          </w:p>
          <w:p w:rsidR="002764D4" w:rsidRPr="00410B90" w:rsidRDefault="002764D4" w:rsidP="00AE030A"/>
          <w:p w:rsidR="002764D4" w:rsidRPr="00410B90" w:rsidRDefault="002764D4" w:rsidP="00AE030A"/>
          <w:p w:rsidR="002764D4" w:rsidRPr="00410B90" w:rsidRDefault="002764D4" w:rsidP="00AE030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410B90" w:rsidRDefault="002B289C" w:rsidP="00AE030A">
            <w:hyperlink r:id="rId84" w:history="1">
              <w:r w:rsidR="002764D4" w:rsidRPr="00410B90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764D4" w:rsidRPr="00410B90" w:rsidRDefault="002764D4" w:rsidP="00AE030A">
            <w:proofErr w:type="spellStart"/>
            <w:r w:rsidRPr="00410B90">
              <w:t>normdoc</w:t>
            </w:r>
            <w:proofErr w:type="spellEnd"/>
            <w:r w:rsidRPr="00410B90">
              <w:t>/,</w:t>
            </w:r>
          </w:p>
          <w:p w:rsidR="002764D4" w:rsidRPr="00410B90" w:rsidRDefault="002B289C" w:rsidP="00AE030A">
            <w:hyperlink r:id="rId85" w:history="1">
              <w:r w:rsidR="002764D4" w:rsidRPr="00410B90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764D4" w:rsidRPr="0020379C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Default="00E04B8B" w:rsidP="00B0332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2764D4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E04B8B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E04B8B">
              <w:rPr>
                <w:lang w:val="hr-HR"/>
              </w:rPr>
              <w:t>діяльн</w:t>
            </w:r>
            <w:r w:rsidRPr="00E04B8B">
              <w:t>ост</w:t>
            </w:r>
            <w:r w:rsidRPr="00E04B8B">
              <w:rPr>
                <w:lang w:val="hr-HR"/>
              </w:rPr>
              <w:t>і</w:t>
            </w:r>
            <w:r w:rsidRPr="00E04B8B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2764D4" w:rsidP="00AE030A">
            <w:r w:rsidRPr="00E04B8B">
              <w:t>06.12.2019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2764D4" w:rsidP="00AE030A">
            <w:r w:rsidRPr="00E04B8B">
              <w:t>707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E04B8B" w:rsidP="00E04B8B">
            <w:r w:rsidRPr="00E04B8B">
              <w:rPr>
                <w:rFonts w:eastAsia="Calibri"/>
                <w:lang w:eastAsia="en-US"/>
              </w:rPr>
              <w:t>ПРИВАТНИЙ ЗАКЛАД ДОШКІЛЬНОЇ ОСВІТИ «ЦЕНТР РОЗВИТКУ ДИТИНИ «ПІЗНАЙКИ-РОЗВИВАЙКИ»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B" w:rsidRPr="00E04B8B" w:rsidRDefault="00E04B8B" w:rsidP="00E04B8B">
            <w:r w:rsidRPr="00E04B8B">
              <w:t xml:space="preserve">Дошкільна освіта  </w:t>
            </w:r>
          </w:p>
          <w:p w:rsidR="002764D4" w:rsidRPr="00E04B8B" w:rsidRDefault="002764D4" w:rsidP="002764D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E04B8B" w:rsidP="00AE030A">
            <w:pPr>
              <w:rPr>
                <w:lang w:val="hr-HR"/>
              </w:rPr>
            </w:pPr>
            <w:r w:rsidRPr="00E04B8B">
              <w:rPr>
                <w:rFonts w:eastAsia="Calibri"/>
                <w:lang w:eastAsia="en-US"/>
              </w:rPr>
              <w:t>42883335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B" w:rsidRDefault="00E04B8B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E04B8B">
              <w:rPr>
                <w:rFonts w:eastAsia="Calibri"/>
                <w:lang w:eastAsia="en-US"/>
              </w:rPr>
              <w:t xml:space="preserve">07301, Київська область, Вишгородський район, </w:t>
            </w:r>
          </w:p>
          <w:p w:rsidR="00E04B8B" w:rsidRDefault="00E04B8B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E04B8B">
              <w:rPr>
                <w:rFonts w:eastAsia="Calibri"/>
                <w:lang w:eastAsia="en-US"/>
              </w:rPr>
              <w:t xml:space="preserve">м. Вишгород, </w:t>
            </w:r>
          </w:p>
          <w:p w:rsidR="00E04B8B" w:rsidRDefault="00E04B8B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E04B8B">
              <w:rPr>
                <w:rFonts w:eastAsia="Calibri"/>
                <w:lang w:eastAsia="en-US"/>
              </w:rPr>
              <w:t xml:space="preserve">вул. </w:t>
            </w:r>
            <w:proofErr w:type="spellStart"/>
            <w:r w:rsidRPr="00E04B8B">
              <w:rPr>
                <w:rFonts w:eastAsia="Calibri"/>
                <w:lang w:eastAsia="en-US"/>
              </w:rPr>
              <w:t>Кургузова</w:t>
            </w:r>
            <w:proofErr w:type="spellEnd"/>
            <w:r w:rsidRPr="00E04B8B">
              <w:rPr>
                <w:rFonts w:eastAsia="Calibri"/>
                <w:lang w:eastAsia="en-US"/>
              </w:rPr>
              <w:t xml:space="preserve">,    будинок 1-А, корпус 3, офісне приміщення </w:t>
            </w:r>
          </w:p>
          <w:p w:rsidR="002764D4" w:rsidRPr="00E04B8B" w:rsidRDefault="00E04B8B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lang w:val="hr-HR"/>
              </w:rPr>
            </w:pPr>
            <w:r w:rsidRPr="00E04B8B">
              <w:rPr>
                <w:rFonts w:eastAsia="Calibri"/>
                <w:lang w:eastAsia="en-US"/>
              </w:rPr>
              <w:t>№ 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E04B8B" w:rsidP="00AE030A">
            <w:r w:rsidRPr="00E04B8B">
              <w:t>80</w:t>
            </w:r>
            <w:r w:rsidR="002764D4" w:rsidRPr="00E04B8B">
              <w:t xml:space="preserve"> місць</w:t>
            </w:r>
          </w:p>
          <w:p w:rsidR="002764D4" w:rsidRPr="00E04B8B" w:rsidRDefault="002764D4" w:rsidP="00AE030A"/>
          <w:p w:rsidR="002764D4" w:rsidRPr="00E04B8B" w:rsidRDefault="002764D4" w:rsidP="00AE030A"/>
          <w:p w:rsidR="002764D4" w:rsidRPr="00E04B8B" w:rsidRDefault="002764D4" w:rsidP="00AE030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4" w:rsidRPr="00E04B8B" w:rsidRDefault="002B289C" w:rsidP="00AE030A">
            <w:hyperlink r:id="rId86" w:history="1">
              <w:r w:rsidR="002764D4" w:rsidRPr="00E04B8B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764D4" w:rsidRPr="00E04B8B" w:rsidRDefault="002764D4" w:rsidP="00AE030A">
            <w:proofErr w:type="spellStart"/>
            <w:r w:rsidRPr="00E04B8B">
              <w:t>normdoc</w:t>
            </w:r>
            <w:proofErr w:type="spellEnd"/>
            <w:r w:rsidRPr="00E04B8B">
              <w:t>/,</w:t>
            </w:r>
          </w:p>
          <w:p w:rsidR="002764D4" w:rsidRPr="00E04B8B" w:rsidRDefault="002B289C" w:rsidP="00AE030A">
            <w:hyperlink r:id="rId87" w:history="1">
              <w:r w:rsidR="002764D4" w:rsidRPr="00E04B8B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E030A" w:rsidRPr="0020379C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Default="003E3DD0" w:rsidP="00B03323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AE030A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E04B8B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E04B8B">
              <w:rPr>
                <w:lang w:val="hr-HR"/>
              </w:rPr>
              <w:t>діяльн</w:t>
            </w:r>
            <w:r w:rsidRPr="00E04B8B">
              <w:t>ост</w:t>
            </w:r>
            <w:r w:rsidRPr="00E04B8B">
              <w:rPr>
                <w:lang w:val="hr-HR"/>
              </w:rPr>
              <w:t>і</w:t>
            </w:r>
            <w:r w:rsidRPr="00E04B8B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874C25" w:rsidP="00AE030A">
            <w:r>
              <w:t>10</w:t>
            </w:r>
            <w:r w:rsidR="00AE030A" w:rsidRPr="00E04B8B">
              <w:t>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874C25" w:rsidP="00AE030A">
            <w:r>
              <w:t>715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AE030A" w:rsidP="00AE03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ПРИВАТНИЙ ЗАКЛАД</w:t>
            </w:r>
            <w:r w:rsidRPr="00AE030A">
              <w:rPr>
                <w:rFonts w:eastAsia="Calibri"/>
                <w:sz w:val="28"/>
                <w:szCs w:val="28"/>
                <w:lang w:eastAsia="en-US"/>
              </w:rPr>
              <w:t xml:space="preserve"> ЗАГАЛЬНОЇ СЕРЕДНЬОЇ ОСВІТИ «ЛІЦЕЙ «ПЕРСПЕКТИВИ»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B03323" w:rsidRDefault="00AE030A" w:rsidP="00AE030A">
            <w:r w:rsidRPr="00B03323">
              <w:t>Загальна середня освіта</w:t>
            </w:r>
          </w:p>
          <w:p w:rsidR="00AE030A" w:rsidRPr="00E04B8B" w:rsidRDefault="00AE030A" w:rsidP="00AE030A">
            <w:r w:rsidRPr="00B03323">
              <w:t>(</w:t>
            </w:r>
            <w:r>
              <w:t xml:space="preserve">базова середня освіта та </w:t>
            </w:r>
            <w:r w:rsidRPr="00B03323">
              <w:t xml:space="preserve"> п</w:t>
            </w:r>
            <w:r>
              <w:t>рофільна середня освіта</w:t>
            </w:r>
            <w:r w:rsidRPr="00B03323"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AE030A" w:rsidP="00AE03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43358269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AE030A" w:rsidRDefault="00AE030A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E030A">
              <w:rPr>
                <w:rFonts w:eastAsia="Calibri"/>
                <w:lang w:eastAsia="en-US"/>
              </w:rPr>
              <w:t xml:space="preserve">07400, Київська область, </w:t>
            </w:r>
          </w:p>
          <w:p w:rsidR="00AE030A" w:rsidRPr="00E04B8B" w:rsidRDefault="00AE030A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E030A">
              <w:rPr>
                <w:rFonts w:eastAsia="Calibri"/>
                <w:lang w:eastAsia="en-US"/>
              </w:rPr>
              <w:t xml:space="preserve">м. Бровари,         вул. </w:t>
            </w:r>
            <w:proofErr w:type="spellStart"/>
            <w:r w:rsidRPr="00AE030A">
              <w:rPr>
                <w:rFonts w:eastAsia="Calibri"/>
                <w:lang w:eastAsia="en-US"/>
              </w:rPr>
              <w:t>Вячеслава</w:t>
            </w:r>
            <w:proofErr w:type="spellEnd"/>
            <w:r w:rsidRPr="00AE030A">
              <w:rPr>
                <w:rFonts w:eastAsia="Calibri"/>
                <w:lang w:eastAsia="en-US"/>
              </w:rPr>
              <w:t xml:space="preserve"> Чорновола, будинок 6-А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AE030A" w:rsidP="00AE030A">
            <w:r>
              <w:t>7</w:t>
            </w:r>
            <w:r w:rsidRPr="00E04B8B">
              <w:t>0 місць</w:t>
            </w:r>
          </w:p>
          <w:p w:rsidR="00AE030A" w:rsidRPr="00E04B8B" w:rsidRDefault="00AE030A" w:rsidP="00AE030A"/>
          <w:p w:rsidR="00AE030A" w:rsidRPr="00E04B8B" w:rsidRDefault="00AE030A" w:rsidP="00AE030A"/>
          <w:p w:rsidR="00AE030A" w:rsidRPr="00E04B8B" w:rsidRDefault="00AE030A" w:rsidP="00AE030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A" w:rsidRPr="00E04B8B" w:rsidRDefault="002B289C" w:rsidP="00AE030A">
            <w:hyperlink r:id="rId88" w:history="1">
              <w:r w:rsidR="00AE030A" w:rsidRPr="00E04B8B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E030A" w:rsidRPr="00E04B8B" w:rsidRDefault="00AE030A" w:rsidP="00AE030A">
            <w:proofErr w:type="spellStart"/>
            <w:r w:rsidRPr="00E04B8B">
              <w:t>normdoc</w:t>
            </w:r>
            <w:proofErr w:type="spellEnd"/>
            <w:r w:rsidRPr="00E04B8B">
              <w:t>/,</w:t>
            </w:r>
          </w:p>
          <w:p w:rsidR="00AE030A" w:rsidRPr="00E04B8B" w:rsidRDefault="002B289C" w:rsidP="00AE030A">
            <w:hyperlink r:id="rId89" w:history="1">
              <w:r w:rsidR="00AE030A" w:rsidRPr="00E04B8B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4C25" w:rsidRPr="0020379C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Default="003E3DD0" w:rsidP="00B0332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874C25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E04B8B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E04B8B">
              <w:rPr>
                <w:lang w:val="hr-HR"/>
              </w:rPr>
              <w:t>діяльн</w:t>
            </w:r>
            <w:r w:rsidRPr="00E04B8B">
              <w:t>ост</w:t>
            </w:r>
            <w:r w:rsidRPr="00E04B8B">
              <w:rPr>
                <w:lang w:val="hr-HR"/>
              </w:rPr>
              <w:t>і</w:t>
            </w:r>
            <w:r w:rsidRPr="00E04B8B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874C25" w:rsidP="00AE030A">
            <w:r>
              <w:t>13</w:t>
            </w:r>
            <w:r w:rsidRPr="00E04B8B">
              <w:t>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874C25" w:rsidP="00AE030A">
            <w:r>
              <w:t>724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874C25" w:rsidP="00874C25">
            <w:pPr>
              <w:rPr>
                <w:rFonts w:eastAsia="Calibri"/>
                <w:lang w:eastAsia="en-US"/>
              </w:rPr>
            </w:pPr>
            <w:r w:rsidRPr="00874C25">
              <w:rPr>
                <w:rFonts w:eastAsia="Calibri"/>
                <w:bCs/>
                <w:sz w:val="28"/>
                <w:szCs w:val="28"/>
                <w:lang w:eastAsia="en-US"/>
              </w:rPr>
              <w:t>ПРИВАТН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ИЙ ЗАКЛАД</w:t>
            </w:r>
            <w:r w:rsidRPr="00874C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874C25">
              <w:rPr>
                <w:rFonts w:eastAsia="Calibri"/>
                <w:bCs/>
                <w:sz w:val="28"/>
                <w:szCs w:val="28"/>
                <w:lang w:eastAsia="en-US"/>
              </w:rPr>
              <w:t>ЗАКЛАД</w:t>
            </w:r>
            <w:proofErr w:type="spellEnd"/>
            <w:r w:rsidRPr="00874C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ЗАГАЛЬНОЇ СЕРЕДНЬОЇ ОСВІТИ-ПОЧАТКОВА ШКОЛА «ЮНІ»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B03323" w:rsidRDefault="00874C25" w:rsidP="00AE030A">
            <w:r w:rsidRPr="00B03323">
              <w:t>Загальна середня освіта</w:t>
            </w:r>
          </w:p>
          <w:p w:rsidR="00874C25" w:rsidRPr="00E04B8B" w:rsidRDefault="00874C25" w:rsidP="00AE030A">
            <w:r w:rsidRPr="00B03323">
              <w:t>(</w:t>
            </w:r>
            <w:r>
              <w:t>початкова освіта</w:t>
            </w:r>
            <w:r w:rsidRPr="00B03323"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874C25" w:rsidP="00AE03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43380247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874C25" w:rsidRDefault="00874C25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74C25">
              <w:rPr>
                <w:rFonts w:eastAsia="Calibri"/>
                <w:bCs/>
                <w:lang w:eastAsia="en-US"/>
              </w:rPr>
              <w:t xml:space="preserve">07300, Київська область, </w:t>
            </w:r>
          </w:p>
          <w:p w:rsidR="00874C25" w:rsidRPr="00E04B8B" w:rsidRDefault="00874C25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74C25">
              <w:rPr>
                <w:rFonts w:eastAsia="Calibri"/>
                <w:bCs/>
                <w:lang w:eastAsia="en-US"/>
              </w:rPr>
              <w:t>м. Вишгород,      вул. Лугова, будинок 36-А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874C25" w:rsidP="00645B02">
            <w:r>
              <w:t>75</w:t>
            </w:r>
            <w:r w:rsidRPr="00E04B8B">
              <w:t xml:space="preserve"> місць</w:t>
            </w:r>
          </w:p>
          <w:p w:rsidR="00874C25" w:rsidRPr="00E04B8B" w:rsidRDefault="00874C25" w:rsidP="00645B02"/>
          <w:p w:rsidR="00874C25" w:rsidRPr="00E04B8B" w:rsidRDefault="00874C25" w:rsidP="00645B02"/>
          <w:p w:rsidR="00874C25" w:rsidRPr="00E04B8B" w:rsidRDefault="00874C25" w:rsidP="00645B02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5" w:rsidRPr="00E04B8B" w:rsidRDefault="002B289C" w:rsidP="00645B02">
            <w:hyperlink r:id="rId90" w:history="1">
              <w:r w:rsidR="00874C25" w:rsidRPr="00E04B8B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874C25" w:rsidRPr="00E04B8B" w:rsidRDefault="00874C25" w:rsidP="00645B02">
            <w:proofErr w:type="spellStart"/>
            <w:r w:rsidRPr="00E04B8B">
              <w:t>normdoc</w:t>
            </w:r>
            <w:proofErr w:type="spellEnd"/>
            <w:r w:rsidRPr="00E04B8B">
              <w:t>/,</w:t>
            </w:r>
          </w:p>
          <w:p w:rsidR="00874C25" w:rsidRPr="00E04B8B" w:rsidRDefault="002B289C" w:rsidP="00645B02">
            <w:hyperlink r:id="rId91" w:history="1">
              <w:r w:rsidR="00874C25" w:rsidRPr="00E04B8B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D6EF4" w:rsidRPr="0020379C" w:rsidTr="00A63EC8">
        <w:trPr>
          <w:trHeight w:val="20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Default="009D6EF4" w:rsidP="00B0332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Pr="00E04B8B" w:rsidRDefault="009D6EF4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E04B8B">
              <w:rPr>
                <w:rFonts w:eastAsia="WenQuanYi Micro Hei"/>
                <w:kern w:val="2"/>
                <w:lang w:eastAsia="zh-CN" w:bidi="hi-IN"/>
              </w:rPr>
              <w:t xml:space="preserve">Про видачу </w:t>
            </w:r>
            <w:r>
              <w:rPr>
                <w:rFonts w:eastAsia="WenQuanYi Micro Hei"/>
                <w:kern w:val="2"/>
                <w:lang w:eastAsia="zh-CN" w:bidi="hi-IN"/>
              </w:rPr>
              <w:t>та анулювання ліцензій</w:t>
            </w:r>
            <w:r w:rsidRPr="00E04B8B">
              <w:rPr>
                <w:rFonts w:eastAsia="WenQuanYi Micro Hei"/>
                <w:kern w:val="2"/>
                <w:lang w:eastAsia="zh-CN" w:bidi="hi-IN"/>
              </w:rPr>
              <w:t xml:space="preserve">  на провадження освітньої </w:t>
            </w:r>
            <w:r w:rsidRPr="00E04B8B">
              <w:rPr>
                <w:lang w:val="hr-HR"/>
              </w:rPr>
              <w:t>діяльн</w:t>
            </w:r>
            <w:r w:rsidRPr="00E04B8B">
              <w:t>ост</w:t>
            </w:r>
            <w:r w:rsidRPr="00E04B8B">
              <w:rPr>
                <w:lang w:val="hr-HR"/>
              </w:rPr>
              <w:t>і</w:t>
            </w:r>
            <w:r w:rsidRPr="00E04B8B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Default="009D6EF4" w:rsidP="00AE030A">
            <w:r>
              <w:t>18</w:t>
            </w:r>
            <w:r w:rsidRPr="00E04B8B">
              <w:t>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Default="009D6EF4" w:rsidP="00AE030A">
            <w:r>
              <w:t>732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Pr="00645B02" w:rsidRDefault="009D6EF4" w:rsidP="00874C25">
            <w:pPr>
              <w:rPr>
                <w:rFonts w:eastAsia="Calibri"/>
                <w:bCs/>
                <w:lang w:eastAsia="en-US"/>
              </w:rPr>
            </w:pPr>
            <w:r w:rsidRPr="00645B02">
              <w:rPr>
                <w:rFonts w:eastAsia="Calibri"/>
                <w:lang w:eastAsia="en-US"/>
              </w:rPr>
              <w:t>ТОВАРИСТВО З ОБМЕЖЕНОЮ ВІДПОВІДАЛЬНІСТЮ «ЗАКЛАД ДОШКІЛЬНОЇ ОСВІТИ «ПЕРША СТЕЖИНКА»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Pr="00E04B8B" w:rsidRDefault="009D6EF4" w:rsidP="009D6EF4">
            <w:r w:rsidRPr="00E04B8B">
              <w:t xml:space="preserve">Дошкільна освіта  </w:t>
            </w:r>
          </w:p>
          <w:p w:rsidR="009D6EF4" w:rsidRPr="00B03323" w:rsidRDefault="009D6EF4" w:rsidP="00AE030A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Default="009D6EF4" w:rsidP="00AE03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39350269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Pr="009D6EF4" w:rsidRDefault="009D6EF4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9D6EF4">
              <w:rPr>
                <w:rFonts w:eastAsia="Calibri"/>
                <w:lang w:eastAsia="en-US"/>
              </w:rPr>
              <w:t xml:space="preserve">08633, Київська область, Васильківський район, с. </w:t>
            </w:r>
            <w:proofErr w:type="spellStart"/>
            <w:r w:rsidRPr="009D6EF4">
              <w:rPr>
                <w:rFonts w:eastAsia="Calibri"/>
                <w:lang w:eastAsia="en-US"/>
              </w:rPr>
              <w:t>Мархалівка</w:t>
            </w:r>
            <w:proofErr w:type="spellEnd"/>
            <w:r w:rsidRPr="009D6EF4">
              <w:rPr>
                <w:rFonts w:eastAsia="Calibri"/>
                <w:lang w:eastAsia="en-US"/>
              </w:rPr>
              <w:t>, вул. Григорія Сковороди, будинок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Pr="00E04B8B" w:rsidRDefault="009D6EF4" w:rsidP="00877D7C">
            <w:r>
              <w:t>35</w:t>
            </w:r>
            <w:r w:rsidRPr="00E04B8B">
              <w:t xml:space="preserve"> місць</w:t>
            </w:r>
          </w:p>
          <w:p w:rsidR="009D6EF4" w:rsidRPr="00E04B8B" w:rsidRDefault="009D6EF4" w:rsidP="00877D7C"/>
          <w:p w:rsidR="009D6EF4" w:rsidRPr="00E04B8B" w:rsidRDefault="009D6EF4" w:rsidP="00877D7C"/>
          <w:p w:rsidR="009D6EF4" w:rsidRPr="00E04B8B" w:rsidRDefault="009D6EF4" w:rsidP="00877D7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4" w:rsidRPr="00E04B8B" w:rsidRDefault="002B289C" w:rsidP="00877D7C">
            <w:hyperlink r:id="rId92" w:history="1">
              <w:r w:rsidR="009D6EF4" w:rsidRPr="00E04B8B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9D6EF4" w:rsidRPr="00E04B8B" w:rsidRDefault="009D6EF4" w:rsidP="00877D7C">
            <w:proofErr w:type="spellStart"/>
            <w:r w:rsidRPr="00E04B8B">
              <w:t>normdoc</w:t>
            </w:r>
            <w:proofErr w:type="spellEnd"/>
            <w:r w:rsidRPr="00E04B8B">
              <w:t>/,</w:t>
            </w:r>
          </w:p>
          <w:p w:rsidR="009D6EF4" w:rsidRPr="00E04B8B" w:rsidRDefault="002B289C" w:rsidP="00877D7C">
            <w:hyperlink r:id="rId93" w:history="1">
              <w:r w:rsidR="009D6EF4" w:rsidRPr="00E04B8B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A63EC8">
        <w:trPr>
          <w:trHeight w:val="22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B03323">
            <w:pPr>
              <w:rPr>
                <w:b/>
              </w:rPr>
            </w:pPr>
            <w:r w:rsidRPr="00A63EC8">
              <w:rPr>
                <w:b/>
              </w:rPr>
              <w:t>47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23.12.2019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745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56996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ПРИВАТН</w:t>
            </w:r>
            <w:r w:rsidRPr="00A63EC8">
              <w:t>ИЙ</w:t>
            </w:r>
            <w:r w:rsidRPr="00A63EC8">
              <w:rPr>
                <w:lang w:val="hr-HR"/>
              </w:rPr>
              <w:t xml:space="preserve"> ЗАКЛАД </w:t>
            </w:r>
            <w:r w:rsidRPr="00A63EC8">
              <w:t xml:space="preserve"> «</w:t>
            </w:r>
            <w:r w:rsidRPr="00A63EC8">
              <w:rPr>
                <w:lang w:val="hr-HR"/>
              </w:rPr>
              <w:t>ЗАКЛАД</w:t>
            </w:r>
            <w:r w:rsidRPr="00A63EC8">
              <w:t xml:space="preserve"> ДОШКІЛЬНОЇ ОСВІТИ КОМБІНОВАНОГО ТИПУ (ЯСЛА-САДОК) «ШКЕТ»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56996">
            <w:r w:rsidRPr="00A63EC8">
              <w:t xml:space="preserve">Дошкільна освіта  </w:t>
            </w:r>
          </w:p>
          <w:p w:rsidR="002B289C" w:rsidRPr="00A63EC8" w:rsidRDefault="002B289C" w:rsidP="009D6EF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AE030A">
            <w:pPr>
              <w:rPr>
                <w:rFonts w:eastAsia="Calibri"/>
                <w:lang w:eastAsia="en-US"/>
              </w:rPr>
            </w:pPr>
            <w:r w:rsidRPr="00A63EC8">
              <w:t>43373549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</w:pPr>
            <w:r w:rsidRPr="00A63EC8">
              <w:rPr>
                <w:lang w:val="hr-HR"/>
              </w:rPr>
              <w:t>0</w:t>
            </w:r>
            <w:r w:rsidRPr="00A63EC8">
              <w:t>8292</w:t>
            </w:r>
            <w:r w:rsidRPr="00A63EC8">
              <w:rPr>
                <w:lang w:val="hr-HR"/>
              </w:rPr>
              <w:t xml:space="preserve">, </w:t>
            </w:r>
            <w:r w:rsidRPr="00A63EC8">
              <w:t xml:space="preserve"> Київська область, </w:t>
            </w:r>
          </w:p>
          <w:p w:rsidR="002B289C" w:rsidRPr="00A63EC8" w:rsidRDefault="002B289C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</w:pPr>
            <w:r w:rsidRPr="00A63EC8">
              <w:t>м. Буча</w:t>
            </w:r>
            <w:r w:rsidRPr="00A63EC8">
              <w:rPr>
                <w:lang w:val="hr-HR"/>
              </w:rPr>
              <w:t xml:space="preserve">, </w:t>
            </w:r>
          </w:p>
          <w:p w:rsidR="002B289C" w:rsidRPr="00A63EC8" w:rsidRDefault="002B289C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вул</w:t>
            </w:r>
            <w:r w:rsidRPr="00A63EC8">
              <w:t xml:space="preserve">.  </w:t>
            </w:r>
            <w:proofErr w:type="spellStart"/>
            <w:r w:rsidRPr="00A63EC8">
              <w:t>Яблунська</w:t>
            </w:r>
            <w:proofErr w:type="spellEnd"/>
            <w:r w:rsidRPr="00A63EC8">
              <w:t>, будинок 2 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77D7C">
            <w:r w:rsidRPr="00A63EC8">
              <w:t>60</w:t>
            </w:r>
            <w:r w:rsidRPr="00A63EC8">
              <w:rPr>
                <w:lang w:val="hr-HR"/>
              </w:rPr>
              <w:t xml:space="preserve"> </w:t>
            </w:r>
            <w:r w:rsidRPr="00A63EC8">
              <w:t>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56996">
            <w:hyperlink r:id="rId94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B289C" w:rsidRPr="00A63EC8" w:rsidRDefault="002B289C" w:rsidP="00856996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2B289C" w:rsidP="00856996">
            <w:hyperlink r:id="rId95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B03323">
            <w:pPr>
              <w:rPr>
                <w:b/>
              </w:rPr>
            </w:pPr>
            <w:r w:rsidRPr="00A63EC8">
              <w:rPr>
                <w:b/>
              </w:rPr>
              <w:lastRenderedPageBreak/>
              <w:t>48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 xml:space="preserve">27.12.2019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753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63EC8">
              <w:rPr>
                <w:sz w:val="22"/>
                <w:szCs w:val="22"/>
              </w:rPr>
              <w:t>ІРПІНСЬКИЙ АКАДЕМІЧНИЙ ЛІЦЕЙ НАЦІОНАЛЬНОГО УНІВЕРСИТЕТУ БІОРЕСУРСІВ І ПРИРОДОКОРИСТУВАННЯ УКРАЇНИ ІРПІНСЬКОЇ МІСЬК</w:t>
            </w:r>
            <w:bookmarkStart w:id="0" w:name="_GoBack"/>
            <w:bookmarkEnd w:id="0"/>
            <w:r w:rsidRPr="00A63EC8">
              <w:rPr>
                <w:sz w:val="22"/>
                <w:szCs w:val="22"/>
              </w:rPr>
              <w:t>ОЇ РАДИ КИЇВСЬКОЇ ОБЛАСТІ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Загальна середня освіта</w:t>
            </w:r>
          </w:p>
          <w:p w:rsidR="002B289C" w:rsidRPr="00A63EC8" w:rsidRDefault="002B289C" w:rsidP="002B289C">
            <w:r w:rsidRPr="00A63EC8">
              <w:t>(базова середня освіта та  профільна середня освіта)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4</w:t>
            </w:r>
            <w:r w:rsidRPr="00A63EC8">
              <w:t>2859915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08</w:t>
            </w:r>
            <w:r w:rsidRPr="00A63EC8">
              <w:t>20</w:t>
            </w:r>
            <w:r w:rsidRPr="00A63EC8">
              <w:rPr>
                <w:lang w:val="hr-HR"/>
              </w:rPr>
              <w:t xml:space="preserve">0, Київська область, м. </w:t>
            </w:r>
            <w:r w:rsidRPr="00A63EC8">
              <w:t>Ірпінь</w:t>
            </w:r>
            <w:r w:rsidRPr="00A63EC8">
              <w:rPr>
                <w:lang w:val="hr-HR"/>
              </w:rPr>
              <w:t xml:space="preserve">,  вул. </w:t>
            </w:r>
            <w:r w:rsidRPr="00A63EC8">
              <w:t>Гагаріна</w:t>
            </w:r>
            <w:r w:rsidRPr="00A63EC8">
              <w:rPr>
                <w:lang w:val="hr-HR"/>
              </w:rPr>
              <w:t xml:space="preserve">, будинок </w:t>
            </w:r>
            <w:r w:rsidRPr="00A63EC8"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550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hyperlink r:id="rId96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B289C" w:rsidRPr="00A63EC8" w:rsidRDefault="002B289C" w:rsidP="002B289C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2B289C" w:rsidP="002B289C">
            <w:hyperlink r:id="rId97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B0332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27.12.2019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4E4B71" w:rsidP="002B289C">
            <w:r w:rsidRPr="00A63EC8">
              <w:t>754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4E4B71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ПРИВАТН</w:t>
            </w:r>
            <w:r w:rsidRPr="00A63EC8">
              <w:t>ИЙ</w:t>
            </w:r>
            <w:r w:rsidRPr="00A63EC8">
              <w:rPr>
                <w:lang w:val="hr-HR"/>
              </w:rPr>
              <w:t xml:space="preserve"> ЗАКЛАД</w:t>
            </w:r>
            <w:r w:rsidRPr="00A63EC8">
              <w:rPr>
                <w:lang w:val="hr-HR"/>
              </w:rPr>
              <w:t xml:space="preserve">  «ЗАКЛАД ДОШКІЛЬНОЇ ОСВІТИ КОМБІНОВАНОГО ТИПУ (ЯСЛА</w:t>
            </w:r>
            <w:r w:rsidRPr="00A63EC8">
              <w:t>-</w:t>
            </w:r>
            <w:r w:rsidRPr="00A63EC8">
              <w:rPr>
                <w:lang w:val="hr-HR"/>
              </w:rPr>
              <w:t>САДОК) «ЛІСОВИЙ»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1" w:rsidRPr="00A63EC8" w:rsidRDefault="004E4B71" w:rsidP="004E4B71">
            <w:r w:rsidRPr="00A63EC8">
              <w:t xml:space="preserve">Дошкільна освіта  </w:t>
            </w:r>
          </w:p>
          <w:p w:rsidR="002B289C" w:rsidRPr="00A63EC8" w:rsidRDefault="002B289C" w:rsidP="002B289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4E4B71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43371615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4E4B71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08142, Київська область, Києво-Святошинський район, с. Бобриця, вул. Садова, будинок 45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4E4B71" w:rsidP="002B289C">
            <w:r w:rsidRPr="00A63EC8">
              <w:t>35</w:t>
            </w:r>
            <w:r w:rsidRPr="00A63EC8">
              <w:rPr>
                <w:lang w:val="hr-HR"/>
              </w:rPr>
              <w:t xml:space="preserve"> </w:t>
            </w:r>
            <w:r w:rsidRPr="00A63EC8">
              <w:t>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A63EC8" w:rsidP="00A63EC8">
            <w:hyperlink r:id="rId98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63EC8" w:rsidRPr="00A63EC8" w:rsidRDefault="00A63EC8" w:rsidP="00A63EC8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A63EC8" w:rsidP="00A63EC8">
            <w:hyperlink r:id="rId99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A63EC8">
        <w:trPr>
          <w:trHeight w:val="19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B0332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27.12.2019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r w:rsidRPr="00A63EC8">
              <w:t>755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3E5531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ПРИВАТН</w:t>
            </w:r>
            <w:r w:rsidRPr="00A63EC8">
              <w:t>ИЙ</w:t>
            </w:r>
            <w:r w:rsidRPr="00A63EC8">
              <w:rPr>
                <w:lang w:val="hr-HR"/>
              </w:rPr>
              <w:t xml:space="preserve"> ЗАКЛАД  «ЗАКЛАД ДОШКІЛЬНОЇ ОСВІТИ «ДРУЖНА СІМЕЙКА»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1" w:rsidRPr="00A63EC8" w:rsidRDefault="003E5531" w:rsidP="003E5531">
            <w:r w:rsidRPr="00A63EC8">
              <w:t xml:space="preserve">Дошкільна освіта  </w:t>
            </w:r>
          </w:p>
          <w:p w:rsidR="002B289C" w:rsidRPr="00A63EC8" w:rsidRDefault="002B289C" w:rsidP="002B289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43406537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1" w:rsidRPr="00A63EC8" w:rsidRDefault="003E5531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</w:pPr>
            <w:r w:rsidRPr="00A63EC8">
              <w:rPr>
                <w:lang w:val="hr-HR"/>
              </w:rPr>
              <w:t>08290, Київська область, м. Ірпінь,</w:t>
            </w:r>
            <w:r w:rsidRPr="00A63EC8">
              <w:t xml:space="preserve"> </w:t>
            </w:r>
          </w:p>
          <w:p w:rsidR="003E5531" w:rsidRPr="00A63EC8" w:rsidRDefault="003E5531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</w:pPr>
            <w:r w:rsidRPr="00A63EC8">
              <w:rPr>
                <w:lang w:val="hr-HR"/>
              </w:rPr>
              <w:t xml:space="preserve">смт Гостомель, </w:t>
            </w:r>
            <w:r w:rsidRPr="00A63EC8">
              <w:t xml:space="preserve">        </w:t>
            </w:r>
          </w:p>
          <w:p w:rsidR="002B289C" w:rsidRPr="00A63EC8" w:rsidRDefault="003E5531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вул. Мисливська, будинок 5, приміщення 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r w:rsidRPr="00A63EC8">
              <w:t>35</w:t>
            </w:r>
            <w:r w:rsidRPr="00A63EC8">
              <w:rPr>
                <w:lang w:val="hr-HR"/>
              </w:rPr>
              <w:t xml:space="preserve"> </w:t>
            </w:r>
            <w:r w:rsidRPr="00A63EC8">
              <w:t>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A63EC8" w:rsidP="00A63EC8">
            <w:hyperlink r:id="rId100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63EC8" w:rsidRPr="00A63EC8" w:rsidRDefault="00A63EC8" w:rsidP="00A63EC8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A63EC8" w:rsidP="00A63EC8">
            <w:hyperlink r:id="rId101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A63EC8">
        <w:trPr>
          <w:trHeight w:val="16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B0332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27.12.2019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r w:rsidRPr="00A63EC8">
              <w:t>756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ПРИВАТН</w:t>
            </w:r>
            <w:r w:rsidRPr="00A63EC8">
              <w:t>ИЙ</w:t>
            </w:r>
            <w:r w:rsidRPr="00A63EC8">
              <w:rPr>
                <w:lang w:val="hr-HR"/>
              </w:rPr>
              <w:t xml:space="preserve"> ЗАКЛАД </w:t>
            </w:r>
            <w:r w:rsidRPr="00A63EC8">
              <w:t xml:space="preserve"> «</w:t>
            </w:r>
            <w:r w:rsidRPr="00A63EC8">
              <w:rPr>
                <w:lang w:val="hr-HR"/>
              </w:rPr>
              <w:t>ЗАКЛАД</w:t>
            </w:r>
            <w:r w:rsidRPr="00A63EC8">
              <w:t xml:space="preserve"> ДОШКІЛЬНОЇ ОСВІТИ «КИЇВСЬКИЙ»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1" w:rsidRPr="00A63EC8" w:rsidRDefault="003E5531" w:rsidP="003E5531">
            <w:r w:rsidRPr="00A63EC8">
              <w:t xml:space="preserve">Дошкільна освіта  </w:t>
            </w:r>
          </w:p>
          <w:p w:rsidR="002B289C" w:rsidRPr="00A63EC8" w:rsidRDefault="002B289C" w:rsidP="002B289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pPr>
              <w:rPr>
                <w:rFonts w:eastAsia="Calibri"/>
                <w:lang w:eastAsia="en-US"/>
              </w:rPr>
            </w:pPr>
            <w:r w:rsidRPr="00A63EC8">
              <w:t>43224416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3E5531" w:rsidP="003E55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contextualSpacing/>
              <w:jc w:val="both"/>
            </w:pPr>
            <w:r w:rsidRPr="00A63EC8">
              <w:rPr>
                <w:lang w:val="hr-HR"/>
              </w:rPr>
              <w:t>08205, Київська область,</w:t>
            </w:r>
            <w:r w:rsidRPr="00A63EC8">
              <w:t xml:space="preserve"> </w:t>
            </w:r>
            <w:r w:rsidRPr="00A63EC8">
              <w:rPr>
                <w:lang w:val="hr-HR"/>
              </w:rPr>
              <w:t xml:space="preserve"> </w:t>
            </w:r>
          </w:p>
          <w:p w:rsidR="002B289C" w:rsidRPr="00A63EC8" w:rsidRDefault="003E5531" w:rsidP="00A63E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00" w:lineRule="exact"/>
              <w:contextualSpacing/>
              <w:jc w:val="both"/>
            </w:pPr>
            <w:r w:rsidRPr="00A63EC8">
              <w:rPr>
                <w:lang w:val="hr-HR"/>
              </w:rPr>
              <w:t>м. Ірпінь, провулок Київський, будинок 5</w:t>
            </w:r>
            <w:r w:rsidRPr="00A63EC8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r w:rsidRPr="00A63EC8">
              <w:t>40</w:t>
            </w:r>
            <w:r w:rsidRPr="00A63EC8">
              <w:rPr>
                <w:lang w:val="hr-HR"/>
              </w:rPr>
              <w:t xml:space="preserve"> </w:t>
            </w:r>
            <w:r w:rsidRPr="00A63EC8">
              <w:t>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A63EC8" w:rsidP="00A63EC8">
            <w:hyperlink r:id="rId102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63EC8" w:rsidRPr="00A63EC8" w:rsidRDefault="00A63EC8" w:rsidP="00A63EC8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A63EC8" w:rsidP="00A63EC8">
            <w:hyperlink r:id="rId103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A63EC8">
        <w:trPr>
          <w:trHeight w:val="22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B03323">
            <w:pPr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27.12.2019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r w:rsidRPr="00A63EC8">
              <w:t>757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ТОВАРИСТВ</w:t>
            </w:r>
            <w:r w:rsidRPr="00A63EC8">
              <w:t>У</w:t>
            </w:r>
            <w:r w:rsidRPr="00A63EC8">
              <w:rPr>
                <w:lang w:val="hr-HR"/>
              </w:rPr>
              <w:t xml:space="preserve"> З ОБМЕЖЕНОЮ ВІДПОВІДАЛЬНІСТЮ «ПРИВАТНИЙ ЛІЦЕЙ ДЛЯ ХЛОПЧИКІВ «КАДЕТСТВО»</w:t>
            </w:r>
            <w:r w:rsidRPr="00A63EC8">
              <w:rPr>
                <w:rFonts w:ascii="Antiqua" w:hAnsi="Antiqua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1" w:rsidRPr="00A63EC8" w:rsidRDefault="003E5531" w:rsidP="003E5531">
            <w:r w:rsidRPr="00A63EC8">
              <w:t>Загальна середня освіта</w:t>
            </w:r>
          </w:p>
          <w:p w:rsidR="002B289C" w:rsidRPr="00A63EC8" w:rsidRDefault="003E5531" w:rsidP="003E5531">
            <w:r w:rsidRPr="00A63EC8">
              <w:t>(</w:t>
            </w:r>
            <w:r w:rsidRPr="00A63EC8">
              <w:t xml:space="preserve">початкова освіта, </w:t>
            </w:r>
            <w:r w:rsidRPr="00A63EC8">
              <w:t>базова середня освіта та  профільна середня освіта)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42950626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08153, Київська область, Києво-Святошинський район, м. Боярка, вул. Молодіжна, будинок 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3E5531" w:rsidP="002B289C">
            <w:r w:rsidRPr="00A63EC8">
              <w:rPr>
                <w:lang w:val="hr-HR"/>
              </w:rPr>
              <w:t>240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A63EC8" w:rsidP="00A63EC8">
            <w:hyperlink r:id="rId104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63EC8" w:rsidRPr="00A63EC8" w:rsidRDefault="00A63EC8" w:rsidP="00A63EC8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A63EC8" w:rsidP="00A63EC8">
            <w:hyperlink r:id="rId105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A63EC8">
        <w:trPr>
          <w:trHeight w:val="17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B0332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2B289C">
            <w:r w:rsidRPr="00A63EC8">
              <w:t>27.12.2019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2B289C">
            <w:r w:rsidRPr="00A63EC8">
              <w:t>758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ПРИВАТН</w:t>
            </w:r>
            <w:r w:rsidRPr="00A63EC8">
              <w:t>ИЙ</w:t>
            </w:r>
            <w:r w:rsidRPr="00A63EC8">
              <w:rPr>
                <w:lang w:val="hr-HR"/>
              </w:rPr>
              <w:t xml:space="preserve"> ЗАКЛАД</w:t>
            </w:r>
            <w:r w:rsidRPr="00A63EC8">
              <w:rPr>
                <w:lang w:val="hr-HR"/>
              </w:rPr>
              <w:t xml:space="preserve"> «ЗАКЛАД ДОШКІЛЬНОЇ ОСВІТИ МІНІ КІДС»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A63EC8" w:rsidP="00A63EC8">
            <w:r w:rsidRPr="00A63EC8">
              <w:t xml:space="preserve">Дошкільна освіта  </w:t>
            </w:r>
          </w:p>
          <w:p w:rsidR="002B289C" w:rsidRPr="00A63EC8" w:rsidRDefault="002B289C" w:rsidP="002B289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2B289C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43405842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2B289C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08606, Київська область, м. Васильків,  вул. Декабристів, будинок 151, корпус 2, квартира 157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2B289C">
            <w:r w:rsidRPr="00A63EC8">
              <w:t>20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A63EC8" w:rsidRDefault="00A63EC8" w:rsidP="00A63EC8">
            <w:hyperlink r:id="rId106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A63EC8" w:rsidRPr="00A63EC8" w:rsidRDefault="00A63EC8" w:rsidP="00A63EC8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A63EC8" w:rsidP="00A63EC8">
            <w:hyperlink r:id="rId107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B289C" w:rsidRPr="00A63EC8" w:rsidTr="00410B90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A63EC8" w:rsidP="00B03323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D43F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320" w:lineRule="exact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A63EC8">
              <w:rPr>
                <w:rFonts w:eastAsia="WenQuanYi Micro Hei"/>
                <w:kern w:val="2"/>
                <w:lang w:eastAsia="zh-CN" w:bidi="hi-IN"/>
              </w:rPr>
              <w:t xml:space="preserve">Про видачу ліцензії  на провадження освітньої </w:t>
            </w:r>
            <w:r w:rsidRPr="00A63EC8">
              <w:rPr>
                <w:lang w:val="hr-HR"/>
              </w:rPr>
              <w:t>діяльн</w:t>
            </w:r>
            <w:r w:rsidRPr="00A63EC8">
              <w:t>ост</w:t>
            </w:r>
            <w:r w:rsidRPr="00A63EC8">
              <w:rPr>
                <w:lang w:val="hr-HR"/>
              </w:rPr>
              <w:t>і</w:t>
            </w:r>
            <w:r w:rsidRPr="00A63EC8">
              <w:t xml:space="preserve"> закладу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AE030A">
            <w:r w:rsidRPr="00A63EC8">
              <w:t>27.12.2019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AE030A">
            <w:r w:rsidRPr="00A63EC8">
              <w:t>759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74C25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ТОВАРИСТВ</w:t>
            </w:r>
            <w:r w:rsidRPr="00A63EC8">
              <w:t>О</w:t>
            </w:r>
            <w:r w:rsidRPr="00A63EC8">
              <w:rPr>
                <w:lang w:val="hr-HR"/>
              </w:rPr>
              <w:t xml:space="preserve"> </w:t>
            </w:r>
            <w:r w:rsidRPr="00A63EC8">
              <w:t>З</w:t>
            </w:r>
            <w:r w:rsidRPr="00A63EC8">
              <w:rPr>
                <w:lang w:val="hr-HR"/>
              </w:rPr>
              <w:t xml:space="preserve"> ОБМЕЖЕНОЮ ВІДПОВІДАЛЬНІСТЮ «ПРИВАТНИЙ ЗАКЛАД ПОЧАТКОВОЇ ОСВІТИ «ФЮЧЕР СКІЛЛС»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B54BC">
            <w:r w:rsidRPr="00A63EC8">
              <w:t>Загальна середня освіта</w:t>
            </w:r>
          </w:p>
          <w:p w:rsidR="002B289C" w:rsidRPr="00A63EC8" w:rsidRDefault="002B289C" w:rsidP="008B54BC">
            <w:r w:rsidRPr="00A63EC8">
              <w:t>(початкова освіта)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AE030A">
            <w:pPr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39458123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D43F44">
            <w:pPr>
              <w:tabs>
                <w:tab w:val="left" w:pos="851"/>
              </w:tabs>
              <w:spacing w:after="200"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A63EC8">
              <w:rPr>
                <w:lang w:val="hr-HR"/>
              </w:rPr>
              <w:t>08173, Київська область, Києво-Святошинський район, с. Ходосівка, вул. Суворова, будинок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77D7C">
            <w:r w:rsidRPr="00A63EC8">
              <w:t>90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C" w:rsidRPr="00A63EC8" w:rsidRDefault="002B289C" w:rsidP="008B54BC">
            <w:hyperlink r:id="rId108" w:history="1">
              <w:r w:rsidRPr="00A63EC8">
                <w:rPr>
                  <w:rStyle w:val="a6"/>
                  <w:rFonts w:eastAsia="WenQuanYi Micro Hei"/>
                </w:rPr>
                <w:t>http://koda.gov.ua/</w:t>
              </w:r>
            </w:hyperlink>
          </w:p>
          <w:p w:rsidR="002B289C" w:rsidRPr="00A63EC8" w:rsidRDefault="002B289C" w:rsidP="008B54BC">
            <w:proofErr w:type="spellStart"/>
            <w:r w:rsidRPr="00A63EC8">
              <w:t>normdoc</w:t>
            </w:r>
            <w:proofErr w:type="spellEnd"/>
            <w:r w:rsidRPr="00A63EC8">
              <w:t>/,</w:t>
            </w:r>
          </w:p>
          <w:p w:rsidR="002B289C" w:rsidRPr="00A63EC8" w:rsidRDefault="002B289C" w:rsidP="008B54BC">
            <w:hyperlink r:id="rId109" w:history="1">
              <w:r w:rsidRPr="00A63EC8">
                <w:rPr>
                  <w:rStyle w:val="a6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</w:tbl>
    <w:p w:rsidR="007964FD" w:rsidRPr="00A63EC8" w:rsidRDefault="007964FD"/>
    <w:sectPr w:rsidR="007964FD" w:rsidRPr="00A63EC8" w:rsidSect="008E28D4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06E"/>
    <w:rsid w:val="0001398B"/>
    <w:rsid w:val="0005389B"/>
    <w:rsid w:val="000C4C30"/>
    <w:rsid w:val="000D11D9"/>
    <w:rsid w:val="0017722F"/>
    <w:rsid w:val="00191956"/>
    <w:rsid w:val="001B324D"/>
    <w:rsid w:val="001D0539"/>
    <w:rsid w:val="001F1225"/>
    <w:rsid w:val="0020379C"/>
    <w:rsid w:val="002764D4"/>
    <w:rsid w:val="0028504A"/>
    <w:rsid w:val="002B289C"/>
    <w:rsid w:val="003275EA"/>
    <w:rsid w:val="00330CB0"/>
    <w:rsid w:val="00341747"/>
    <w:rsid w:val="00345B60"/>
    <w:rsid w:val="00371DED"/>
    <w:rsid w:val="003C1F98"/>
    <w:rsid w:val="003E3DD0"/>
    <w:rsid w:val="003E5531"/>
    <w:rsid w:val="003F78CA"/>
    <w:rsid w:val="00410B90"/>
    <w:rsid w:val="00420977"/>
    <w:rsid w:val="0045445C"/>
    <w:rsid w:val="004558B2"/>
    <w:rsid w:val="004E4B71"/>
    <w:rsid w:val="00511FCA"/>
    <w:rsid w:val="00547F84"/>
    <w:rsid w:val="005929AF"/>
    <w:rsid w:val="00593AA4"/>
    <w:rsid w:val="005C0D6B"/>
    <w:rsid w:val="005E3C63"/>
    <w:rsid w:val="005F35F3"/>
    <w:rsid w:val="00600BB2"/>
    <w:rsid w:val="006154C6"/>
    <w:rsid w:val="00645B02"/>
    <w:rsid w:val="0068002E"/>
    <w:rsid w:val="00687430"/>
    <w:rsid w:val="0069247B"/>
    <w:rsid w:val="00696792"/>
    <w:rsid w:val="006A18C1"/>
    <w:rsid w:val="006B6CCC"/>
    <w:rsid w:val="006C5C75"/>
    <w:rsid w:val="006F61D9"/>
    <w:rsid w:val="00723B61"/>
    <w:rsid w:val="00727F75"/>
    <w:rsid w:val="00734D82"/>
    <w:rsid w:val="0074306E"/>
    <w:rsid w:val="007964FD"/>
    <w:rsid w:val="007F1083"/>
    <w:rsid w:val="008077AB"/>
    <w:rsid w:val="00846588"/>
    <w:rsid w:val="00851D62"/>
    <w:rsid w:val="0085603B"/>
    <w:rsid w:val="00856996"/>
    <w:rsid w:val="00874C25"/>
    <w:rsid w:val="00877D7C"/>
    <w:rsid w:val="008B1164"/>
    <w:rsid w:val="008B320D"/>
    <w:rsid w:val="008B54BC"/>
    <w:rsid w:val="008E28D4"/>
    <w:rsid w:val="00925D1E"/>
    <w:rsid w:val="0096056F"/>
    <w:rsid w:val="009D2757"/>
    <w:rsid w:val="009D6EF4"/>
    <w:rsid w:val="00A63EC8"/>
    <w:rsid w:val="00A642BB"/>
    <w:rsid w:val="00A74AE2"/>
    <w:rsid w:val="00AA0FED"/>
    <w:rsid w:val="00AB6D1A"/>
    <w:rsid w:val="00AC6328"/>
    <w:rsid w:val="00AD170E"/>
    <w:rsid w:val="00AE030A"/>
    <w:rsid w:val="00B03323"/>
    <w:rsid w:val="00B2587B"/>
    <w:rsid w:val="00B50D2D"/>
    <w:rsid w:val="00BD20F8"/>
    <w:rsid w:val="00BD3C05"/>
    <w:rsid w:val="00BE3FA9"/>
    <w:rsid w:val="00C138EB"/>
    <w:rsid w:val="00C20E1E"/>
    <w:rsid w:val="00C5133E"/>
    <w:rsid w:val="00C5666A"/>
    <w:rsid w:val="00CB426A"/>
    <w:rsid w:val="00CF5600"/>
    <w:rsid w:val="00D234E8"/>
    <w:rsid w:val="00D43F44"/>
    <w:rsid w:val="00E04B8B"/>
    <w:rsid w:val="00E122FE"/>
    <w:rsid w:val="00E14D7E"/>
    <w:rsid w:val="00E63743"/>
    <w:rsid w:val="00E7255E"/>
    <w:rsid w:val="00EB07EE"/>
    <w:rsid w:val="00ED39CD"/>
    <w:rsid w:val="00F57E16"/>
    <w:rsid w:val="00FD5EAF"/>
    <w:rsid w:val="00FE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306E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WenQuanYi Micro Hei" w:hAnsi="Liberation Serif" w:cs="FreeSans"/>
      <w:kern w:val="2"/>
      <w:lang w:eastAsia="zh-CN" w:bidi="hi-IN"/>
    </w:rPr>
  </w:style>
  <w:style w:type="character" w:customStyle="1" w:styleId="a4">
    <w:name w:val="Верхний колонтитул Знак"/>
    <w:basedOn w:val="a0"/>
    <w:link w:val="a3"/>
    <w:semiHidden/>
    <w:rsid w:val="0074306E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74306E"/>
    <w:rPr>
      <w:b/>
      <w:bCs/>
    </w:rPr>
  </w:style>
  <w:style w:type="character" w:styleId="a6">
    <w:name w:val="Hyperlink"/>
    <w:basedOn w:val="a0"/>
    <w:rsid w:val="00330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6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da.gov.ua/" TargetMode="External"/><Relationship Id="rId21" Type="http://schemas.openxmlformats.org/officeDocument/2006/relationships/hyperlink" Target="http://kyiv-oblosvita.gov.ua/" TargetMode="External"/><Relationship Id="rId42" Type="http://schemas.openxmlformats.org/officeDocument/2006/relationships/hyperlink" Target="http://koda.gov.ua/" TargetMode="External"/><Relationship Id="rId47" Type="http://schemas.openxmlformats.org/officeDocument/2006/relationships/hyperlink" Target="http://kyiv-oblosvita.gov.ua/" TargetMode="External"/><Relationship Id="rId63" Type="http://schemas.openxmlformats.org/officeDocument/2006/relationships/hyperlink" Target="http://kyiv-oblosvita.gov.ua/" TargetMode="External"/><Relationship Id="rId68" Type="http://schemas.openxmlformats.org/officeDocument/2006/relationships/hyperlink" Target="http://koda.gov.ua/" TargetMode="External"/><Relationship Id="rId84" Type="http://schemas.openxmlformats.org/officeDocument/2006/relationships/hyperlink" Target="http://koda.gov.ua/" TargetMode="External"/><Relationship Id="rId89" Type="http://schemas.openxmlformats.org/officeDocument/2006/relationships/hyperlink" Target="http://kyiv-oblosvita.gov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da.gov.ua/" TargetMode="External"/><Relationship Id="rId29" Type="http://schemas.openxmlformats.org/officeDocument/2006/relationships/hyperlink" Target="http://kyiv-oblosvita.gov.ua/" TargetMode="External"/><Relationship Id="rId107" Type="http://schemas.openxmlformats.org/officeDocument/2006/relationships/hyperlink" Target="http://kyiv-oblosvita.gov.ua/" TargetMode="External"/><Relationship Id="rId11" Type="http://schemas.openxmlformats.org/officeDocument/2006/relationships/hyperlink" Target="http://kyiv-oblosvita.gov.ua/" TargetMode="External"/><Relationship Id="rId24" Type="http://schemas.openxmlformats.org/officeDocument/2006/relationships/hyperlink" Target="http://koda.gov.ua/" TargetMode="External"/><Relationship Id="rId32" Type="http://schemas.openxmlformats.org/officeDocument/2006/relationships/hyperlink" Target="http://koda.gov.ua/" TargetMode="External"/><Relationship Id="rId37" Type="http://schemas.openxmlformats.org/officeDocument/2006/relationships/hyperlink" Target="http://kyiv-oblosvita.gov.ua/" TargetMode="External"/><Relationship Id="rId40" Type="http://schemas.openxmlformats.org/officeDocument/2006/relationships/hyperlink" Target="http://koda.gov.ua/" TargetMode="External"/><Relationship Id="rId45" Type="http://schemas.openxmlformats.org/officeDocument/2006/relationships/hyperlink" Target="http://kyiv-oblosvita.gov.ua/" TargetMode="External"/><Relationship Id="rId53" Type="http://schemas.openxmlformats.org/officeDocument/2006/relationships/hyperlink" Target="http://kyiv-oblosvita.gov.ua/" TargetMode="External"/><Relationship Id="rId58" Type="http://schemas.openxmlformats.org/officeDocument/2006/relationships/hyperlink" Target="http://koda.gov.ua/" TargetMode="External"/><Relationship Id="rId66" Type="http://schemas.openxmlformats.org/officeDocument/2006/relationships/hyperlink" Target="http://koda.gov.ua/" TargetMode="External"/><Relationship Id="rId74" Type="http://schemas.openxmlformats.org/officeDocument/2006/relationships/hyperlink" Target="http://koda.gov.ua/" TargetMode="External"/><Relationship Id="rId79" Type="http://schemas.openxmlformats.org/officeDocument/2006/relationships/hyperlink" Target="http://kyiv-oblosvita.gov.ua/" TargetMode="External"/><Relationship Id="rId87" Type="http://schemas.openxmlformats.org/officeDocument/2006/relationships/hyperlink" Target="http://kyiv-oblosvita.gov.ua/" TargetMode="External"/><Relationship Id="rId102" Type="http://schemas.openxmlformats.org/officeDocument/2006/relationships/hyperlink" Target="http://koda.gov.ua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koda.gov.ua/" TargetMode="External"/><Relationship Id="rId61" Type="http://schemas.openxmlformats.org/officeDocument/2006/relationships/hyperlink" Target="http://kyiv-oblosvita.gov.ua/" TargetMode="External"/><Relationship Id="rId82" Type="http://schemas.openxmlformats.org/officeDocument/2006/relationships/hyperlink" Target="http://koda.gov.ua/" TargetMode="External"/><Relationship Id="rId90" Type="http://schemas.openxmlformats.org/officeDocument/2006/relationships/hyperlink" Target="http://koda.gov.ua/" TargetMode="External"/><Relationship Id="rId95" Type="http://schemas.openxmlformats.org/officeDocument/2006/relationships/hyperlink" Target="http://kyiv-oblosvita.gov.ua/" TargetMode="External"/><Relationship Id="rId19" Type="http://schemas.openxmlformats.org/officeDocument/2006/relationships/hyperlink" Target="http://kyiv-oblosvita.gov.ua/" TargetMode="External"/><Relationship Id="rId14" Type="http://schemas.openxmlformats.org/officeDocument/2006/relationships/hyperlink" Target="http://koda.gov.ua/" TargetMode="External"/><Relationship Id="rId22" Type="http://schemas.openxmlformats.org/officeDocument/2006/relationships/hyperlink" Target="http://koda.gov.ua/" TargetMode="External"/><Relationship Id="rId27" Type="http://schemas.openxmlformats.org/officeDocument/2006/relationships/hyperlink" Target="http://kyiv-oblosvita.gov.ua/" TargetMode="External"/><Relationship Id="rId30" Type="http://schemas.openxmlformats.org/officeDocument/2006/relationships/hyperlink" Target="http://koda.gov.ua/" TargetMode="External"/><Relationship Id="rId35" Type="http://schemas.openxmlformats.org/officeDocument/2006/relationships/hyperlink" Target="http://kyiv-oblosvita.gov.ua/" TargetMode="External"/><Relationship Id="rId43" Type="http://schemas.openxmlformats.org/officeDocument/2006/relationships/hyperlink" Target="http://kyiv-oblosvita.gov.ua/" TargetMode="External"/><Relationship Id="rId48" Type="http://schemas.openxmlformats.org/officeDocument/2006/relationships/hyperlink" Target="http://koda.gov.ua/" TargetMode="External"/><Relationship Id="rId56" Type="http://schemas.openxmlformats.org/officeDocument/2006/relationships/hyperlink" Target="http://koda.gov.ua/" TargetMode="External"/><Relationship Id="rId64" Type="http://schemas.openxmlformats.org/officeDocument/2006/relationships/hyperlink" Target="http://koda.gov.ua/" TargetMode="External"/><Relationship Id="rId69" Type="http://schemas.openxmlformats.org/officeDocument/2006/relationships/hyperlink" Target="http://kyiv-oblosvita.gov.ua/" TargetMode="External"/><Relationship Id="rId77" Type="http://schemas.openxmlformats.org/officeDocument/2006/relationships/hyperlink" Target="http://kyiv-oblosvita.gov.ua/" TargetMode="External"/><Relationship Id="rId100" Type="http://schemas.openxmlformats.org/officeDocument/2006/relationships/hyperlink" Target="http://koda.gov.ua/" TargetMode="External"/><Relationship Id="rId105" Type="http://schemas.openxmlformats.org/officeDocument/2006/relationships/hyperlink" Target="http://kyiv-oblosvita.gov.ua/" TargetMode="External"/><Relationship Id="rId8" Type="http://schemas.openxmlformats.org/officeDocument/2006/relationships/hyperlink" Target="http://koda.gov.ua/" TargetMode="External"/><Relationship Id="rId51" Type="http://schemas.openxmlformats.org/officeDocument/2006/relationships/hyperlink" Target="http://kyiv-oblosvita.gov.ua/" TargetMode="External"/><Relationship Id="rId72" Type="http://schemas.openxmlformats.org/officeDocument/2006/relationships/hyperlink" Target="http://koda.gov.ua/" TargetMode="External"/><Relationship Id="rId80" Type="http://schemas.openxmlformats.org/officeDocument/2006/relationships/hyperlink" Target="http://koda.gov.ua/" TargetMode="External"/><Relationship Id="rId85" Type="http://schemas.openxmlformats.org/officeDocument/2006/relationships/hyperlink" Target="http://kyiv-oblosvita.gov.ua/" TargetMode="External"/><Relationship Id="rId93" Type="http://schemas.openxmlformats.org/officeDocument/2006/relationships/hyperlink" Target="http://kyiv-oblosvita.gov.ua/" TargetMode="External"/><Relationship Id="rId98" Type="http://schemas.openxmlformats.org/officeDocument/2006/relationships/hyperlink" Target="http://koda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da.gov.ua/" TargetMode="External"/><Relationship Id="rId17" Type="http://schemas.openxmlformats.org/officeDocument/2006/relationships/hyperlink" Target="http://kyiv-oblosvita.gov.ua/" TargetMode="External"/><Relationship Id="rId25" Type="http://schemas.openxmlformats.org/officeDocument/2006/relationships/hyperlink" Target="http://kyiv-oblosvita.gov.ua/" TargetMode="External"/><Relationship Id="rId33" Type="http://schemas.openxmlformats.org/officeDocument/2006/relationships/hyperlink" Target="http://kyiv-oblosvita.gov.ua/" TargetMode="External"/><Relationship Id="rId38" Type="http://schemas.openxmlformats.org/officeDocument/2006/relationships/hyperlink" Target="http://koda.gov.ua/" TargetMode="External"/><Relationship Id="rId46" Type="http://schemas.openxmlformats.org/officeDocument/2006/relationships/hyperlink" Target="http://koda.gov.ua/" TargetMode="External"/><Relationship Id="rId59" Type="http://schemas.openxmlformats.org/officeDocument/2006/relationships/hyperlink" Target="http://kyiv-oblosvita.gov.ua/" TargetMode="External"/><Relationship Id="rId67" Type="http://schemas.openxmlformats.org/officeDocument/2006/relationships/hyperlink" Target="http://kyiv-oblosvita.gov.ua/" TargetMode="External"/><Relationship Id="rId103" Type="http://schemas.openxmlformats.org/officeDocument/2006/relationships/hyperlink" Target="http://kyiv-oblosvita.gov.ua/" TargetMode="External"/><Relationship Id="rId108" Type="http://schemas.openxmlformats.org/officeDocument/2006/relationships/hyperlink" Target="http://koda.gov.ua/" TargetMode="External"/><Relationship Id="rId20" Type="http://schemas.openxmlformats.org/officeDocument/2006/relationships/hyperlink" Target="http://koda.gov.ua/" TargetMode="External"/><Relationship Id="rId41" Type="http://schemas.openxmlformats.org/officeDocument/2006/relationships/hyperlink" Target="http://kyiv-oblosvita.gov.ua/" TargetMode="External"/><Relationship Id="rId54" Type="http://schemas.openxmlformats.org/officeDocument/2006/relationships/hyperlink" Target="http://koda.gov.ua/" TargetMode="External"/><Relationship Id="rId62" Type="http://schemas.openxmlformats.org/officeDocument/2006/relationships/hyperlink" Target="http://koda.gov.ua/" TargetMode="External"/><Relationship Id="rId70" Type="http://schemas.openxmlformats.org/officeDocument/2006/relationships/hyperlink" Target="http://koda.gov.ua/" TargetMode="External"/><Relationship Id="rId75" Type="http://schemas.openxmlformats.org/officeDocument/2006/relationships/hyperlink" Target="http://kyiv-oblosvita.gov.ua/" TargetMode="External"/><Relationship Id="rId83" Type="http://schemas.openxmlformats.org/officeDocument/2006/relationships/hyperlink" Target="http://kyiv-oblosvita.gov.ua/" TargetMode="External"/><Relationship Id="rId88" Type="http://schemas.openxmlformats.org/officeDocument/2006/relationships/hyperlink" Target="http://koda.gov.ua/" TargetMode="External"/><Relationship Id="rId91" Type="http://schemas.openxmlformats.org/officeDocument/2006/relationships/hyperlink" Target="http://kyiv-oblosvita.gov.ua/" TargetMode="External"/><Relationship Id="rId96" Type="http://schemas.openxmlformats.org/officeDocument/2006/relationships/hyperlink" Target="http://koda.gov.ua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da.gov.ua/" TargetMode="External"/><Relationship Id="rId15" Type="http://schemas.openxmlformats.org/officeDocument/2006/relationships/hyperlink" Target="http://kyiv-oblosvita.gov.ua/" TargetMode="External"/><Relationship Id="rId23" Type="http://schemas.openxmlformats.org/officeDocument/2006/relationships/hyperlink" Target="http://kyiv-oblosvita.gov.ua/" TargetMode="External"/><Relationship Id="rId28" Type="http://schemas.openxmlformats.org/officeDocument/2006/relationships/hyperlink" Target="http://koda.gov.ua/" TargetMode="External"/><Relationship Id="rId36" Type="http://schemas.openxmlformats.org/officeDocument/2006/relationships/hyperlink" Target="http://koda.gov.ua/" TargetMode="External"/><Relationship Id="rId49" Type="http://schemas.openxmlformats.org/officeDocument/2006/relationships/hyperlink" Target="http://kyiv-oblosvita.gov.ua/" TargetMode="External"/><Relationship Id="rId57" Type="http://schemas.openxmlformats.org/officeDocument/2006/relationships/hyperlink" Target="http://kyiv-oblosvita.gov.ua/" TargetMode="External"/><Relationship Id="rId106" Type="http://schemas.openxmlformats.org/officeDocument/2006/relationships/hyperlink" Target="http://koda.gov.ua/" TargetMode="External"/><Relationship Id="rId10" Type="http://schemas.openxmlformats.org/officeDocument/2006/relationships/hyperlink" Target="http://koda.gov.ua/" TargetMode="External"/><Relationship Id="rId31" Type="http://schemas.openxmlformats.org/officeDocument/2006/relationships/hyperlink" Target="http://kyiv-oblosvita.gov.ua/" TargetMode="External"/><Relationship Id="rId44" Type="http://schemas.openxmlformats.org/officeDocument/2006/relationships/hyperlink" Target="http://koda.gov.ua/" TargetMode="External"/><Relationship Id="rId52" Type="http://schemas.openxmlformats.org/officeDocument/2006/relationships/hyperlink" Target="http://koda.gov.ua/" TargetMode="External"/><Relationship Id="rId60" Type="http://schemas.openxmlformats.org/officeDocument/2006/relationships/hyperlink" Target="http://koda.gov.ua/" TargetMode="External"/><Relationship Id="rId65" Type="http://schemas.openxmlformats.org/officeDocument/2006/relationships/hyperlink" Target="http://kyiv-oblosvita.gov.ua/" TargetMode="External"/><Relationship Id="rId73" Type="http://schemas.openxmlformats.org/officeDocument/2006/relationships/hyperlink" Target="http://kyiv-oblosvita.gov.ua/" TargetMode="External"/><Relationship Id="rId78" Type="http://schemas.openxmlformats.org/officeDocument/2006/relationships/hyperlink" Target="http://koda.gov.ua/" TargetMode="External"/><Relationship Id="rId81" Type="http://schemas.openxmlformats.org/officeDocument/2006/relationships/hyperlink" Target="http://kyiv-oblosvita.gov.ua/" TargetMode="External"/><Relationship Id="rId86" Type="http://schemas.openxmlformats.org/officeDocument/2006/relationships/hyperlink" Target="http://koda.gov.ua/" TargetMode="External"/><Relationship Id="rId94" Type="http://schemas.openxmlformats.org/officeDocument/2006/relationships/hyperlink" Target="http://koda.gov.ua/" TargetMode="External"/><Relationship Id="rId99" Type="http://schemas.openxmlformats.org/officeDocument/2006/relationships/hyperlink" Target="http://kyiv-oblosvita.gov.ua/" TargetMode="External"/><Relationship Id="rId101" Type="http://schemas.openxmlformats.org/officeDocument/2006/relationships/hyperlink" Target="http://kyiv-oblosvit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iv-oblosvita.gov.ua/" TargetMode="External"/><Relationship Id="rId13" Type="http://schemas.openxmlformats.org/officeDocument/2006/relationships/hyperlink" Target="http://kyiv-oblosvita.gov.ua/" TargetMode="External"/><Relationship Id="rId18" Type="http://schemas.openxmlformats.org/officeDocument/2006/relationships/hyperlink" Target="http://koda.gov.ua/" TargetMode="External"/><Relationship Id="rId39" Type="http://schemas.openxmlformats.org/officeDocument/2006/relationships/hyperlink" Target="http://kyiv-oblosvita.gov.ua/" TargetMode="External"/><Relationship Id="rId109" Type="http://schemas.openxmlformats.org/officeDocument/2006/relationships/hyperlink" Target="http://kyiv-oblosvita.gov.ua/" TargetMode="External"/><Relationship Id="rId34" Type="http://schemas.openxmlformats.org/officeDocument/2006/relationships/hyperlink" Target="http://koda.gov.ua/" TargetMode="External"/><Relationship Id="rId50" Type="http://schemas.openxmlformats.org/officeDocument/2006/relationships/hyperlink" Target="http://koda.gov.ua/" TargetMode="External"/><Relationship Id="rId55" Type="http://schemas.openxmlformats.org/officeDocument/2006/relationships/hyperlink" Target="http://kyiv-oblosvita.gov.ua/" TargetMode="External"/><Relationship Id="rId76" Type="http://schemas.openxmlformats.org/officeDocument/2006/relationships/hyperlink" Target="http://koda.gov.ua/" TargetMode="External"/><Relationship Id="rId97" Type="http://schemas.openxmlformats.org/officeDocument/2006/relationships/hyperlink" Target="http://kyiv-oblosvita.gov.ua/" TargetMode="External"/><Relationship Id="rId104" Type="http://schemas.openxmlformats.org/officeDocument/2006/relationships/hyperlink" Target="http://koda.gov.ua/" TargetMode="External"/><Relationship Id="rId7" Type="http://schemas.openxmlformats.org/officeDocument/2006/relationships/hyperlink" Target="http://koda.gov.ua/" TargetMode="External"/><Relationship Id="rId71" Type="http://schemas.openxmlformats.org/officeDocument/2006/relationships/hyperlink" Target="http://kyiv-oblosvita.gov.ua/" TargetMode="External"/><Relationship Id="rId92" Type="http://schemas.openxmlformats.org/officeDocument/2006/relationships/hyperlink" Target="http://k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18</Pages>
  <Words>16957</Words>
  <Characters>9666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56</cp:revision>
  <cp:lastPrinted>2019-05-31T12:01:00Z</cp:lastPrinted>
  <dcterms:created xsi:type="dcterms:W3CDTF">2019-01-15T14:47:00Z</dcterms:created>
  <dcterms:modified xsi:type="dcterms:W3CDTF">2019-12-28T07:12:00Z</dcterms:modified>
</cp:coreProperties>
</file>